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E4" w:rsidRDefault="002F6FE4" w:rsidP="002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Переосмислення жанру балади. «Балада про соняшник» - поетичний роздум про суть мистецтва, процес творчості. Символічний образ соняшника, сонця.</w:t>
      </w:r>
    </w:p>
    <w:p w:rsidR="002F6FE4" w:rsidRDefault="002F6FE4" w:rsidP="002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ТЛ: балада (повторення).</w:t>
      </w:r>
    </w:p>
    <w:p w:rsidR="002F6FE4" w:rsidRDefault="002F6FE4" w:rsidP="002F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2F6FE4" w:rsidRDefault="002F6FE4" w:rsidP="002F6FE4">
      <w:pPr>
        <w:rPr>
          <w:rFonts w:ascii="Times New Roman" w:hAnsi="Times New Roman" w:cs="Times New Roman"/>
          <w:b/>
          <w:sz w:val="28"/>
          <w:szCs w:val="28"/>
        </w:rPr>
      </w:pPr>
      <w:r w:rsidRPr="002F6FE4">
        <w:rPr>
          <w:rFonts w:ascii="Times New Roman" w:hAnsi="Times New Roman" w:cs="Times New Roman"/>
          <w:b/>
          <w:sz w:val="28"/>
          <w:szCs w:val="28"/>
        </w:rPr>
        <w:t xml:space="preserve">Перегляньте презентацію про Івана Драча. Зауважте, що поета не стало </w:t>
      </w:r>
      <w:r>
        <w:rPr>
          <w:rFonts w:ascii="Times New Roman" w:hAnsi="Times New Roman" w:cs="Times New Roman"/>
          <w:b/>
          <w:sz w:val="28"/>
          <w:szCs w:val="28"/>
        </w:rPr>
        <w:t xml:space="preserve">19 червня 2018 року. </w:t>
      </w:r>
    </w:p>
    <w:p w:rsidR="002F6FE4" w:rsidRPr="002F6FE4" w:rsidRDefault="002F6FE4" w:rsidP="002F6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Ознайомтеся ще з такими біографічними відомостями. </w:t>
      </w:r>
    </w:p>
    <w:p w:rsidR="002F6FE4" w:rsidRDefault="002F6FE4" w:rsidP="002F6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FE4">
        <w:rPr>
          <w:rFonts w:ascii="Times New Roman" w:hAnsi="Times New Roman" w:cs="Times New Roman"/>
          <w:b/>
          <w:sz w:val="28"/>
          <w:szCs w:val="28"/>
        </w:rPr>
        <w:t>Дитинство.</w:t>
      </w:r>
      <w:r>
        <w:rPr>
          <w:rFonts w:ascii="Times New Roman" w:hAnsi="Times New Roman" w:cs="Times New Roman"/>
          <w:sz w:val="28"/>
          <w:szCs w:val="28"/>
        </w:rPr>
        <w:t xml:space="preserve"> Можливо, село Теліжинці, що на Київщині, так і не стало б відомим широкому загалу, якби його не увіковічнив в однойменній поетичній збірці уродженець Теліжинців Іван Драч. Тут, біля батьківського обійстя, росла калина, до якої він згодом напише поетичний лист, тут були особливими небо й сонце, найсмачнішою вода в криниці, найсолодшим   - запах щойно спеченого матір</w:t>
      </w:r>
      <w:r w:rsidRPr="003D7E9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хліба. Найсвітліші спогади дитинства про бабусю, яка стане прототипом багатьох художніх героїнь, і батьків. «Мати завжди брала з собою в поле – хліб, небо, буряки, жіночі пісні. Козацькі могили, з вершин яких, коли подолаєш їх у п’ять років, видно загадкове майбутнє… Тато водив завжди з собою на роботу, - пам’ятаю величезні, як на моє тодішнє сприйняття світу, …віялки, якими чистили бурякове насіння». Захоплення романтикою  колгоспних буднів швидко минуло, коли прийшло усвідомлення, наскільки каторжною була праця у порівнянні з мізерними трудоднями, однак повагу до людини – трудівника , любов до рідної землі проніс Іван Драч через усе своє життя.</w:t>
      </w:r>
    </w:p>
    <w:p w:rsidR="002F6FE4" w:rsidRDefault="002F6FE4" w:rsidP="002F6F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Початок творчості. </w:t>
      </w:r>
    </w:p>
    <w:p w:rsidR="002F6FE4" w:rsidRPr="008A656F" w:rsidRDefault="002F6FE4" w:rsidP="002F6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Заявив про себе як поета, навчаючись у Київському університеті. На засіданні літературної студії Драч прочитав поему «Ніж у сонці», яка привернула увагу численної публіки вже передовсім епатажною назвою. «Феєрична трагедія», як назвав її сам автор, мала великий резонанс – від неприйняття і різкої оцінки офіційної критики, яка дорікала поетові за недопустимі експерименти з формою та сумнівний зміст, до щирого захоплення новаторством і сміливістю молодого автора, який упевнено ламав канони соцреалізму. 1961 року «Ніж у сонці» було опубліковано в «Літературній газеті», де поема була представлена  молодим критиком Іваном Дзюбою, до думки якого прислухалися талановиті літератори. Перша збірка «Соняшник» </w:t>
      </w:r>
      <w:r>
        <w:rPr>
          <w:rFonts w:ascii="Times New Roman" w:hAnsi="Times New Roman" w:cs="Times New Roman"/>
          <w:sz w:val="28"/>
          <w:szCs w:val="28"/>
        </w:rPr>
        <w:lastRenderedPageBreak/>
        <w:t>вийшла у 1962 році з передмовою вже авторитетного літературознавця Леоніда Новиченка. Він назвав Драча «новобранцем поезії», відзначивши те особливе, що вирізняло його твори з-поміж інших: «Виразною і симпатичною індивідуальною рисою у віршах молодого поета є вже сама інтенсивність поетичного переживання, його незвичайно висока «температура».</w:t>
      </w:r>
    </w:p>
    <w:p w:rsidR="002F6FE4" w:rsidRPr="00864F70" w:rsidRDefault="002F6FE4" w:rsidP="002F6FE4">
      <w:pPr>
        <w:jc w:val="both"/>
        <w:rPr>
          <w:rFonts w:ascii="Times New Roman" w:hAnsi="Times New Roman" w:cs="Times New Roman"/>
          <w:sz w:val="28"/>
          <w:szCs w:val="28"/>
        </w:rPr>
      </w:pPr>
      <w:r w:rsidRPr="00864F70">
        <w:rPr>
          <w:rFonts w:ascii="Times New Roman" w:hAnsi="Times New Roman" w:cs="Times New Roman"/>
          <w:sz w:val="28"/>
          <w:szCs w:val="28"/>
        </w:rPr>
        <w:t>Нечасто перші книжки молодих літераторів стають таким помітним явищем, як «Соняшник». Ця збірочка, що містила сорок умовних балад, етюд</w:t>
      </w:r>
      <w:r>
        <w:rPr>
          <w:rFonts w:ascii="Times New Roman" w:hAnsi="Times New Roman" w:cs="Times New Roman"/>
          <w:sz w:val="28"/>
          <w:szCs w:val="28"/>
        </w:rPr>
        <w:t xml:space="preserve">ів та інших </w:t>
      </w:r>
      <w:r w:rsidRPr="00864F70">
        <w:rPr>
          <w:rFonts w:ascii="Times New Roman" w:hAnsi="Times New Roman" w:cs="Times New Roman"/>
          <w:sz w:val="28"/>
          <w:szCs w:val="28"/>
        </w:rPr>
        <w:t xml:space="preserve"> творів із примхливими образними асоціаціями, малозрозумілими для багатьох тодішніх читачів, і через двадцять років згадувалась як далеко не традиційна, задерикувата, гостро сучасна.</w:t>
      </w:r>
      <w:r>
        <w:rPr>
          <w:rFonts w:ascii="Times New Roman" w:hAnsi="Times New Roman" w:cs="Times New Roman"/>
          <w:sz w:val="28"/>
          <w:szCs w:val="28"/>
        </w:rPr>
        <w:t xml:space="preserve"> Рання поезія Івана Драча знаменувала бунт кращої частини української молоді, яка дізналася про жахливі злочини сталінізму. Як поетичною формою, так і змістом автор висловив незгоду жити і творити за законами тоталітарного суспільства.</w:t>
      </w:r>
    </w:p>
    <w:p w:rsidR="002F6FE4" w:rsidRPr="002F6FE4" w:rsidRDefault="002F6FE4" w:rsidP="002F6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Шістдесятництво. </w:t>
      </w:r>
      <w:r w:rsidRPr="002F6FE4">
        <w:rPr>
          <w:rFonts w:ascii="Times New Roman" w:hAnsi="Times New Roman" w:cs="Times New Roman"/>
          <w:sz w:val="28"/>
          <w:szCs w:val="28"/>
        </w:rPr>
        <w:t>Прихід Драча до шістдесятників ознаменувався передусім його поетичним бунтом проти політики тоталітаризму, небажанням писати за чиїмись вказівками, прагненням свободи в усіх сферах діяльності. Демократизацію суспільства Іван Драч убачав також і в утвердженні права на свободу творчості. Його ранні твори вражають сміливим національним звучанням. Наприклад, у поемі-симфонії «Смерть Шевченка» Драч називає Кобзаря творцем національної самосвідомості українців, які під впливом мужнього слова перетворювалися з «</w:t>
      </w:r>
      <w:proofErr w:type="spellStart"/>
      <w:r w:rsidRPr="002F6FE4">
        <w:rPr>
          <w:rFonts w:ascii="Times New Roman" w:hAnsi="Times New Roman" w:cs="Times New Roman"/>
          <w:sz w:val="28"/>
          <w:szCs w:val="28"/>
        </w:rPr>
        <w:t>хохлів</w:t>
      </w:r>
      <w:proofErr w:type="spellEnd"/>
      <w:r w:rsidRPr="002F6FE4">
        <w:rPr>
          <w:rFonts w:ascii="Times New Roman" w:hAnsi="Times New Roman" w:cs="Times New Roman"/>
          <w:sz w:val="28"/>
          <w:szCs w:val="28"/>
        </w:rPr>
        <w:t>, русинів, малоросів» у гордий і єдиний народ. Шістдесятництво Драча поєднувалося з певним конформізмом, який можна було пояснити юнацькою романтикою і вірою у високі ідеали. В одному з недавніх інтерв’ю поет зізнавався: «Після ХХ з</w:t>
      </w:r>
      <w:r w:rsidRPr="002F6FE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FE4">
        <w:rPr>
          <w:rFonts w:ascii="Times New Roman" w:hAnsi="Times New Roman" w:cs="Times New Roman"/>
          <w:sz w:val="28"/>
          <w:szCs w:val="28"/>
        </w:rPr>
        <w:t xml:space="preserve">їзду КПРС я по-справжньому вірив у війну чесних ленінців із лютими ворогами </w:t>
      </w:r>
      <w:proofErr w:type="spellStart"/>
      <w:r w:rsidRPr="002F6FE4">
        <w:rPr>
          <w:rFonts w:ascii="Times New Roman" w:hAnsi="Times New Roman" w:cs="Times New Roman"/>
          <w:sz w:val="28"/>
          <w:szCs w:val="28"/>
        </w:rPr>
        <w:t>сталінцями</w:t>
      </w:r>
      <w:proofErr w:type="spellEnd"/>
      <w:r w:rsidRPr="002F6FE4">
        <w:rPr>
          <w:rFonts w:ascii="Times New Roman" w:hAnsi="Times New Roman" w:cs="Times New Roman"/>
          <w:sz w:val="28"/>
          <w:szCs w:val="28"/>
        </w:rPr>
        <w:t>. Хоча, якщо бути чесним, то і цим особливо не переймався. Більше метафорами та образними системами…».</w:t>
      </w:r>
    </w:p>
    <w:p w:rsidR="002F6FE4" w:rsidRPr="004A5A17" w:rsidRDefault="002F6FE4" w:rsidP="002F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FE4" w:rsidRDefault="002F6FE4" w:rsidP="002F6F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Своєрідність стилю.</w:t>
      </w:r>
    </w:p>
    <w:p w:rsidR="002F6FE4" w:rsidRPr="002F6FE4" w:rsidRDefault="002F6FE4" w:rsidP="002F6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FE4">
        <w:rPr>
          <w:rFonts w:ascii="Times New Roman" w:hAnsi="Times New Roman" w:cs="Times New Roman"/>
          <w:sz w:val="28"/>
          <w:szCs w:val="28"/>
        </w:rPr>
        <w:t xml:space="preserve">Іван  Драч  - це реформатор української поезії, яку він співвідносив із добою науково – технічної революції. Поет упевнено запроваджував лексику новітніх наукових відкриттів, виступав творцем неологізмів. Як і Павличко та Симоненко, сконцентрував своє бачення поезії в поетичній антитезі «Корінь і крона», де крона – це світова цивілізація, безмежжя космосу, а крона – усвідомлення своєї національної належності. Збірка «Корінь і крона», яка вийшла у 1974 році ,складена з двох розділів — «Подих доби» та </w:t>
      </w:r>
      <w:r w:rsidRPr="002F6FE4">
        <w:rPr>
          <w:rFonts w:ascii="Times New Roman" w:hAnsi="Times New Roman" w:cs="Times New Roman"/>
          <w:sz w:val="28"/>
          <w:szCs w:val="28"/>
        </w:rPr>
        <w:lastRenderedPageBreak/>
        <w:t>«Подорожник». За неї в 1976 р. І. Драч удостоєний Державної премії УРСР ім. Т. Г. Шевченка.</w:t>
      </w:r>
    </w:p>
    <w:p w:rsidR="002F6FE4" w:rsidRDefault="002F6FE4" w:rsidP="002F6FE4">
      <w:pPr>
        <w:rPr>
          <w:rFonts w:ascii="Times New Roman" w:hAnsi="Times New Roman" w:cs="Times New Roman"/>
          <w:sz w:val="28"/>
          <w:szCs w:val="28"/>
        </w:rPr>
      </w:pPr>
      <w:r w:rsidRPr="004A2348">
        <w:rPr>
          <w:rFonts w:ascii="Times New Roman" w:hAnsi="Times New Roman" w:cs="Times New Roman"/>
          <w:sz w:val="28"/>
          <w:szCs w:val="28"/>
        </w:rPr>
        <w:t>Драча в усіх його книжках не сплутаєш ні з ким. Але він, разом із тим, ніби кожного разу починається заново, ніби йде за власним закликом, проголошеним у другій збірці, «Протуберанці серця» (1965): «Народжуйте себе».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E4" w:rsidRPr="006D1F75" w:rsidRDefault="002F6FE4" w:rsidP="002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4837">
        <w:rPr>
          <w:rFonts w:ascii="Times New Roman" w:hAnsi="Times New Roman" w:cs="Times New Roman"/>
          <w:sz w:val="28"/>
          <w:szCs w:val="28"/>
        </w:rPr>
        <w:t>І. Драч працює в багатьох напрямах. Він видає кіноповісті «Криниця для спраглих» та «Іду до тебе» (1970), можна додати до них і поему для кіно «Київський оберіг» та кіноповість «Київська фантазія на тему дикої троянди-шипшини» (обидва твори — у збірці «Київський оберіг», 1983). За кіносценаріями І. Драча були зняті художні фільми «Криниця для спраглих», «Камінний хрест», «Іду до тебе», «Пропала грамота», «Зона». Також І. Драч активно виступає в галузі літературно-мистецької критики, є знаним дослідником біографій українських митців: «Іду до тебе» — про Лесю Українку; «Київська фантазія» — про М. Лисенка; «Григорій Сковорода».</w:t>
      </w:r>
      <w:r>
        <w:rPr>
          <w:rFonts w:ascii="Times New Roman" w:hAnsi="Times New Roman" w:cs="Times New Roman"/>
          <w:sz w:val="28"/>
          <w:szCs w:val="28"/>
        </w:rPr>
        <w:t xml:space="preserve"> У 2011 році вийшло тритомне видання найкращих вибраних поезій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Драча, а також книга кіносценаріїв «Криниця для спраглих».</w:t>
      </w:r>
    </w:p>
    <w:p w:rsidR="002F6FE4" w:rsidRPr="002F6FE4" w:rsidRDefault="002F6FE4" w:rsidP="002F6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Громадська діяльність. </w:t>
      </w:r>
    </w:p>
    <w:p w:rsidR="002F6FE4" w:rsidRPr="002F6FE4" w:rsidRDefault="002F6FE4" w:rsidP="002F6FE4">
      <w:pPr>
        <w:jc w:val="both"/>
        <w:rPr>
          <w:rFonts w:ascii="Times New Roman" w:hAnsi="Times New Roman" w:cs="Times New Roman"/>
          <w:sz w:val="28"/>
          <w:szCs w:val="28"/>
        </w:rPr>
      </w:pPr>
      <w:r w:rsidRPr="002F6FE4">
        <w:rPr>
          <w:rFonts w:ascii="Times New Roman" w:hAnsi="Times New Roman" w:cs="Times New Roman"/>
          <w:sz w:val="28"/>
          <w:szCs w:val="28"/>
        </w:rPr>
        <w:t xml:space="preserve">Герой України, один із організаторів й </w:t>
      </w:r>
      <w:proofErr w:type="spellStart"/>
      <w:r w:rsidRPr="002F6FE4">
        <w:rPr>
          <w:rFonts w:ascii="Times New Roman" w:hAnsi="Times New Roman" w:cs="Times New Roman"/>
          <w:sz w:val="28"/>
          <w:szCs w:val="28"/>
        </w:rPr>
        <w:t>очільників</w:t>
      </w:r>
      <w:proofErr w:type="spellEnd"/>
      <w:r w:rsidRPr="002F6FE4">
        <w:rPr>
          <w:rFonts w:ascii="Times New Roman" w:hAnsi="Times New Roman" w:cs="Times New Roman"/>
          <w:sz w:val="28"/>
          <w:szCs w:val="28"/>
        </w:rPr>
        <w:t xml:space="preserve"> Народного Руху України, активний громадський діяч,що живе проблемами держави (наприклад, один із перших назвав причини Чорнобильської трагедії і передбачив її наслідки для України та всього людства в поемі «Чорнобильська Мадонна» і гострих публіцистичних виступах), живий класик української літератури. Були у творчому доробку й </w:t>
      </w:r>
      <w:proofErr w:type="spellStart"/>
      <w:r w:rsidRPr="002F6FE4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2F6FE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2F6FE4">
        <w:rPr>
          <w:rFonts w:ascii="Times New Roman" w:hAnsi="Times New Roman" w:cs="Times New Roman"/>
          <w:sz w:val="28"/>
          <w:szCs w:val="28"/>
        </w:rPr>
        <w:t>юнктурні</w:t>
      </w:r>
      <w:proofErr w:type="spellEnd"/>
      <w:r w:rsidRPr="002F6FE4">
        <w:rPr>
          <w:rFonts w:ascii="Times New Roman" w:hAnsi="Times New Roman" w:cs="Times New Roman"/>
          <w:sz w:val="28"/>
          <w:szCs w:val="28"/>
        </w:rPr>
        <w:t xml:space="preserve"> твори, проте не вони визначають людське й громадянське обличчя Драча. Він, наприклад, пояснював появу таких віршів ось як: « …Коли редагувалася моя перша збірка «Соняшник», мені сказали, що їй не вистачає якогось ідеологічного прапорця… Що ж, будь ласка, я на ходу, на коліні нашкрябав віршика про </w:t>
      </w:r>
      <w:proofErr w:type="spellStart"/>
      <w:r w:rsidRPr="002F6FE4">
        <w:rPr>
          <w:rFonts w:ascii="Times New Roman" w:hAnsi="Times New Roman" w:cs="Times New Roman"/>
          <w:sz w:val="28"/>
          <w:szCs w:val="28"/>
        </w:rPr>
        <w:t>Лєніна</w:t>
      </w:r>
      <w:proofErr w:type="spellEnd"/>
      <w:r w:rsidRPr="002F6FE4">
        <w:rPr>
          <w:rFonts w:ascii="Times New Roman" w:hAnsi="Times New Roman" w:cs="Times New Roman"/>
          <w:sz w:val="28"/>
          <w:szCs w:val="28"/>
        </w:rPr>
        <w:t xml:space="preserve">… Не задумувався, що в майбутньому воно може зовсім інакше </w:t>
      </w:r>
      <w:proofErr w:type="spellStart"/>
      <w:r w:rsidRPr="002F6FE4">
        <w:rPr>
          <w:rFonts w:ascii="Times New Roman" w:hAnsi="Times New Roman" w:cs="Times New Roman"/>
          <w:sz w:val="28"/>
          <w:szCs w:val="28"/>
        </w:rPr>
        <w:t>потрактуватися</w:t>
      </w:r>
      <w:proofErr w:type="spellEnd"/>
      <w:r w:rsidRPr="002F6FE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 останні роки життя  поетові боліла</w:t>
      </w:r>
      <w:r w:rsidRPr="002F6FE4">
        <w:rPr>
          <w:rFonts w:ascii="Times New Roman" w:hAnsi="Times New Roman" w:cs="Times New Roman"/>
          <w:sz w:val="28"/>
          <w:szCs w:val="28"/>
        </w:rPr>
        <w:t xml:space="preserve"> Україна, він </w:t>
      </w:r>
      <w:r>
        <w:rPr>
          <w:rFonts w:ascii="Times New Roman" w:hAnsi="Times New Roman" w:cs="Times New Roman"/>
          <w:sz w:val="28"/>
          <w:szCs w:val="28"/>
        </w:rPr>
        <w:t xml:space="preserve">був </w:t>
      </w:r>
      <w:r w:rsidRPr="002F6FE4">
        <w:rPr>
          <w:rFonts w:ascii="Times New Roman" w:hAnsi="Times New Roman" w:cs="Times New Roman"/>
          <w:sz w:val="28"/>
          <w:szCs w:val="28"/>
        </w:rPr>
        <w:t>схвильований рівнем життя народу, недосконалістю політичної системи, загрозою, що нависла над державні</w:t>
      </w:r>
      <w:r>
        <w:rPr>
          <w:rFonts w:ascii="Times New Roman" w:hAnsi="Times New Roman" w:cs="Times New Roman"/>
          <w:sz w:val="28"/>
          <w:szCs w:val="28"/>
        </w:rPr>
        <w:t xml:space="preserve">стю української мови. Проте Драч </w:t>
      </w:r>
      <w:r w:rsidRPr="002F6FE4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6FE4">
        <w:rPr>
          <w:rFonts w:ascii="Times New Roman" w:hAnsi="Times New Roman" w:cs="Times New Roman"/>
          <w:sz w:val="28"/>
          <w:szCs w:val="28"/>
        </w:rPr>
        <w:t xml:space="preserve">поважному віці </w:t>
      </w:r>
      <w:r>
        <w:rPr>
          <w:rFonts w:ascii="Times New Roman" w:hAnsi="Times New Roman" w:cs="Times New Roman"/>
          <w:sz w:val="28"/>
          <w:szCs w:val="28"/>
        </w:rPr>
        <w:t xml:space="preserve">залишався </w:t>
      </w:r>
      <w:r w:rsidRPr="002F6FE4">
        <w:rPr>
          <w:rFonts w:ascii="Times New Roman" w:hAnsi="Times New Roman" w:cs="Times New Roman"/>
          <w:sz w:val="28"/>
          <w:szCs w:val="28"/>
        </w:rPr>
        <w:t>романтиком: «…Скільки неймовірно цікавого і прекрасного існує в житті! ..Усе це я сприймаю на «повну котушку» - і радію».</w:t>
      </w:r>
    </w:p>
    <w:p w:rsidR="002F6FE4" w:rsidRDefault="002F6FE4" w:rsidP="002F6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Рекомендуємо прочитати окремі вірші Івана Драча, наприклад,  </w:t>
      </w:r>
      <w:r w:rsidRPr="002F6FE4">
        <w:rPr>
          <w:rFonts w:ascii="Times New Roman" w:hAnsi="Times New Roman" w:cs="Times New Roman"/>
          <w:b/>
          <w:sz w:val="28"/>
          <w:szCs w:val="28"/>
        </w:rPr>
        <w:t xml:space="preserve"> «Етюд про хліб», «Крила», «</w:t>
      </w:r>
      <w:proofErr w:type="spellStart"/>
      <w:r w:rsidRPr="002F6FE4">
        <w:rPr>
          <w:rFonts w:ascii="Times New Roman" w:hAnsi="Times New Roman" w:cs="Times New Roman"/>
          <w:b/>
          <w:sz w:val="28"/>
          <w:szCs w:val="28"/>
        </w:rPr>
        <w:t>Бабусенція</w:t>
      </w:r>
      <w:proofErr w:type="spellEnd"/>
      <w:r w:rsidRPr="002F6F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6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FE4" w:rsidRDefault="002F6FE4" w:rsidP="002F6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Іван Драч модернізував жанр балади. Пригадайте визначення цього жанру, а також </w:t>
      </w:r>
      <w:r w:rsidR="00CA772C">
        <w:rPr>
          <w:rFonts w:ascii="Times New Roman" w:hAnsi="Times New Roman" w:cs="Times New Roman"/>
          <w:b/>
          <w:sz w:val="28"/>
          <w:szCs w:val="28"/>
        </w:rPr>
        <w:t xml:space="preserve">назвіть приклади балад. </w:t>
      </w:r>
    </w:p>
    <w:p w:rsidR="00CA772C" w:rsidRPr="00CA772C" w:rsidRDefault="00CA772C" w:rsidP="00CA77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72C">
        <w:rPr>
          <w:rFonts w:ascii="Times New Roman" w:hAnsi="Times New Roman" w:cs="Times New Roman"/>
          <w:b/>
          <w:sz w:val="28"/>
          <w:szCs w:val="28"/>
        </w:rPr>
        <w:t>«Баладу про соняшник»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і дайте відповіді на запитання. </w:t>
      </w:r>
      <w:r w:rsidRPr="00CA772C">
        <w:rPr>
          <w:rFonts w:ascii="Times New Roman" w:hAnsi="Times New Roman" w:cs="Times New Roman"/>
          <w:i/>
          <w:sz w:val="28"/>
          <w:szCs w:val="28"/>
        </w:rPr>
        <w:t>У дужках будуть підказки.</w:t>
      </w:r>
    </w:p>
    <w:p w:rsidR="002F6FE4" w:rsidRPr="00CA772C" w:rsidRDefault="002F6FE4" w:rsidP="00CA7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2C">
        <w:rPr>
          <w:rFonts w:ascii="Times New Roman" w:hAnsi="Times New Roman" w:cs="Times New Roman"/>
          <w:sz w:val="28"/>
          <w:szCs w:val="28"/>
        </w:rPr>
        <w:t xml:space="preserve">Уявіть, що вам потрібно створити </w:t>
      </w:r>
      <w:proofErr w:type="spellStart"/>
      <w:r w:rsidRPr="00CA772C">
        <w:rPr>
          <w:rFonts w:ascii="Times New Roman" w:hAnsi="Times New Roman" w:cs="Times New Roman"/>
          <w:sz w:val="28"/>
          <w:szCs w:val="28"/>
        </w:rPr>
        <w:t>відеокліп</w:t>
      </w:r>
      <w:proofErr w:type="spellEnd"/>
      <w:r w:rsidRPr="00CA772C">
        <w:rPr>
          <w:rFonts w:ascii="Times New Roman" w:hAnsi="Times New Roman" w:cs="Times New Roman"/>
          <w:sz w:val="28"/>
          <w:szCs w:val="28"/>
        </w:rPr>
        <w:t xml:space="preserve">  до «Балади про соняшник». Які картини змінюватимуть одна одну? У кого перетвориться на екрані соняшник? На основі чого виникне  таке перетворення? </w:t>
      </w:r>
      <w:r w:rsidRPr="00CA772C">
        <w:rPr>
          <w:rFonts w:ascii="Times New Roman" w:hAnsi="Times New Roman" w:cs="Times New Roman"/>
          <w:i/>
          <w:sz w:val="28"/>
          <w:szCs w:val="28"/>
        </w:rPr>
        <w:t xml:space="preserve">( Вірш побудований на характерних для поезії Івана Драча </w:t>
      </w:r>
      <w:r w:rsidRPr="00CA772C">
        <w:rPr>
          <w:rFonts w:ascii="Times New Roman" w:hAnsi="Times New Roman" w:cs="Times New Roman"/>
          <w:b/>
          <w:i/>
          <w:sz w:val="28"/>
          <w:szCs w:val="28"/>
        </w:rPr>
        <w:t>асоціацій</w:t>
      </w:r>
      <w:r w:rsidRPr="00CA772C">
        <w:rPr>
          <w:rFonts w:ascii="Times New Roman" w:hAnsi="Times New Roman" w:cs="Times New Roman"/>
          <w:i/>
          <w:sz w:val="28"/>
          <w:szCs w:val="28"/>
        </w:rPr>
        <w:t xml:space="preserve">. Ці асоціації мають </w:t>
      </w:r>
      <w:r w:rsidRPr="00CA772C">
        <w:rPr>
          <w:rFonts w:ascii="Times New Roman" w:hAnsi="Times New Roman" w:cs="Times New Roman"/>
          <w:b/>
          <w:i/>
          <w:sz w:val="28"/>
          <w:szCs w:val="28"/>
        </w:rPr>
        <w:t>сюрреалістичну</w:t>
      </w:r>
      <w:r w:rsidRPr="00CA772C">
        <w:rPr>
          <w:rFonts w:ascii="Times New Roman" w:hAnsi="Times New Roman" w:cs="Times New Roman"/>
          <w:i/>
          <w:sz w:val="28"/>
          <w:szCs w:val="28"/>
        </w:rPr>
        <w:t xml:space="preserve"> природу: соняшник  на наших очах перетворюється в сільського хлопчика, що, як і квітка, залюблений у сонце).</w:t>
      </w:r>
    </w:p>
    <w:p w:rsidR="002F6FE4" w:rsidRPr="00CA772C" w:rsidRDefault="002F6FE4" w:rsidP="00CA7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хлопчика типове життя сільської дитини – безтурботне, привільне. Він непосидючий шибеник. Яким же даром наділена ця звичайна, на перший погляд, дитина? Назвіть наступний момент асоціативних перетворень. </w:t>
      </w:r>
      <w:r w:rsidRPr="00CA772C">
        <w:rPr>
          <w:rFonts w:ascii="Times New Roman" w:hAnsi="Times New Roman" w:cs="Times New Roman"/>
          <w:i/>
          <w:sz w:val="28"/>
          <w:szCs w:val="28"/>
        </w:rPr>
        <w:t>(Велосипед – незвичайна розкіш для тих часів, коли писалася поезія, величезна мрія сільського хлоп</w:t>
      </w:r>
      <w:r w:rsidRPr="00CA772C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proofErr w:type="spellStart"/>
      <w:r w:rsidRPr="00CA772C">
        <w:rPr>
          <w:rFonts w:ascii="Times New Roman" w:hAnsi="Times New Roman" w:cs="Times New Roman"/>
          <w:i/>
          <w:sz w:val="28"/>
          <w:szCs w:val="28"/>
        </w:rPr>
        <w:t>яти</w:t>
      </w:r>
      <w:proofErr w:type="spellEnd"/>
      <w:r w:rsidRPr="00CA772C">
        <w:rPr>
          <w:rFonts w:ascii="Times New Roman" w:hAnsi="Times New Roman" w:cs="Times New Roman"/>
          <w:i/>
          <w:sz w:val="28"/>
          <w:szCs w:val="28"/>
        </w:rPr>
        <w:t xml:space="preserve">, який благає взяти його «хоч на раму», трансформується в «красиве засмагле сонце». Ця казкова картина виникає в уяві хлопчика і стає символом прекрасного бажання, великої мрії, творчого осяяння).  </w:t>
      </w:r>
    </w:p>
    <w:p w:rsidR="002F6FE4" w:rsidRDefault="002F6FE4" w:rsidP="00CA7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Доведіть, що останні чотири рядки поезії – це головна її думка. Сформулюйте її.  </w:t>
      </w:r>
      <w:r w:rsidRPr="00CA772C">
        <w:rPr>
          <w:rFonts w:ascii="Times New Roman" w:hAnsi="Times New Roman" w:cs="Times New Roman"/>
          <w:i/>
          <w:sz w:val="28"/>
          <w:szCs w:val="28"/>
        </w:rPr>
        <w:t xml:space="preserve">(Процес творчості – це той самий момент осяяння, що допомагає побачити незвичайне в звичайному і знайти слова, щоб передати те, що відчуває людина. </w:t>
      </w:r>
      <w:r w:rsidRPr="00CA772C">
        <w:rPr>
          <w:rFonts w:ascii="Times New Roman" w:hAnsi="Times New Roman" w:cs="Times New Roman"/>
          <w:b/>
          <w:i/>
          <w:sz w:val="28"/>
          <w:szCs w:val="28"/>
        </w:rPr>
        <w:t xml:space="preserve">Отже, «Балада про соняшник» - це поетичний роздум </w:t>
      </w:r>
      <w:r w:rsidR="00CA772C" w:rsidRPr="00CA772C">
        <w:rPr>
          <w:rFonts w:ascii="Times New Roman" w:hAnsi="Times New Roman" w:cs="Times New Roman"/>
          <w:b/>
          <w:i/>
          <w:sz w:val="28"/>
          <w:szCs w:val="28"/>
        </w:rPr>
        <w:t>про суть  мистецтва, його таїну</w:t>
      </w:r>
      <w:r w:rsidR="00CA77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6FE4" w:rsidRDefault="002F6FE4" w:rsidP="002F6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символіку образів соняшника і сонця.</w:t>
      </w:r>
    </w:p>
    <w:p w:rsidR="002F6FE4" w:rsidRDefault="002F6FE4" w:rsidP="002F6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«Балада про соняшник» - твір традиційний чи новаторський? Обґрунтуйте.</w:t>
      </w:r>
    </w:p>
    <w:p w:rsidR="002F6FE4" w:rsidRDefault="002F6FE4" w:rsidP="00CA77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 Драч назвав твір баладою.. У чому своєрідність балади Драча? (</w:t>
      </w:r>
      <w:r w:rsidRPr="00CA772C">
        <w:rPr>
          <w:rFonts w:ascii="Times New Roman" w:hAnsi="Times New Roman" w:cs="Times New Roman"/>
          <w:i/>
          <w:sz w:val="28"/>
          <w:szCs w:val="28"/>
        </w:rPr>
        <w:t xml:space="preserve">Твір Драча ліро-епічний, з напруженим сюжетом, невеликий за обсягом. Фантастичні елементи мають дещо іншу природу, ніж у баладах Шевченка чи народних: метаморфоза відбувається на очах читача, вона не має трагічного підтексту. Сюжет позбавлений героїки, він побутовий, однак проблема, поставлена в «Баладі про соняшник», </w:t>
      </w:r>
      <w:proofErr w:type="spellStart"/>
      <w:r w:rsidRPr="00CA772C">
        <w:rPr>
          <w:rFonts w:ascii="Times New Roman" w:hAnsi="Times New Roman" w:cs="Times New Roman"/>
          <w:i/>
          <w:sz w:val="28"/>
          <w:szCs w:val="28"/>
        </w:rPr>
        <w:t>всеохопна</w:t>
      </w:r>
      <w:proofErr w:type="spellEnd"/>
      <w:r w:rsidRPr="00CA772C">
        <w:rPr>
          <w:rFonts w:ascii="Times New Roman" w:hAnsi="Times New Roman" w:cs="Times New Roman"/>
          <w:i/>
          <w:sz w:val="28"/>
          <w:szCs w:val="28"/>
        </w:rPr>
        <w:t>. Твір побудований на асоціаціях, ліричний герой уміє побачити світ по-особливому, відкрити в ньому таку грань, яку не всі можуть побачити).</w:t>
      </w:r>
    </w:p>
    <w:p w:rsidR="00CA772C" w:rsidRPr="00CA772C" w:rsidRDefault="00CA772C" w:rsidP="00CA7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завдання. Поміркуйте, чому Івана Драча називають найбільшим модерністом ХХ століття. </w:t>
      </w:r>
    </w:p>
    <w:sectPr w:rsidR="00CA772C" w:rsidRPr="00CA772C" w:rsidSect="0066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D73"/>
    <w:multiLevelType w:val="hybridMultilevel"/>
    <w:tmpl w:val="30B4D88E"/>
    <w:lvl w:ilvl="0" w:tplc="4D22723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CAB7B62"/>
    <w:multiLevelType w:val="hybridMultilevel"/>
    <w:tmpl w:val="BB7ACC66"/>
    <w:lvl w:ilvl="0" w:tplc="EEAA712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FE4"/>
    <w:rsid w:val="000008E0"/>
    <w:rsid w:val="0000151E"/>
    <w:rsid w:val="000029F7"/>
    <w:rsid w:val="00003285"/>
    <w:rsid w:val="0000440A"/>
    <w:rsid w:val="00004B5D"/>
    <w:rsid w:val="000054C5"/>
    <w:rsid w:val="00006D59"/>
    <w:rsid w:val="00007949"/>
    <w:rsid w:val="00010AFF"/>
    <w:rsid w:val="000126BA"/>
    <w:rsid w:val="00013E1F"/>
    <w:rsid w:val="00014F20"/>
    <w:rsid w:val="00015C22"/>
    <w:rsid w:val="00016206"/>
    <w:rsid w:val="000163AD"/>
    <w:rsid w:val="00020591"/>
    <w:rsid w:val="0002172F"/>
    <w:rsid w:val="0002253E"/>
    <w:rsid w:val="00024670"/>
    <w:rsid w:val="00024E33"/>
    <w:rsid w:val="000255D7"/>
    <w:rsid w:val="0002624A"/>
    <w:rsid w:val="00026D7E"/>
    <w:rsid w:val="000277DC"/>
    <w:rsid w:val="000307A2"/>
    <w:rsid w:val="00032244"/>
    <w:rsid w:val="00036196"/>
    <w:rsid w:val="00036AB7"/>
    <w:rsid w:val="00037BFA"/>
    <w:rsid w:val="00037E68"/>
    <w:rsid w:val="000400B5"/>
    <w:rsid w:val="00040291"/>
    <w:rsid w:val="00041D19"/>
    <w:rsid w:val="00044350"/>
    <w:rsid w:val="00044875"/>
    <w:rsid w:val="00045711"/>
    <w:rsid w:val="00047AC8"/>
    <w:rsid w:val="0005132E"/>
    <w:rsid w:val="00051D56"/>
    <w:rsid w:val="00052AE1"/>
    <w:rsid w:val="0005331A"/>
    <w:rsid w:val="000547CA"/>
    <w:rsid w:val="00054A6B"/>
    <w:rsid w:val="00054CF7"/>
    <w:rsid w:val="00056999"/>
    <w:rsid w:val="00056F6F"/>
    <w:rsid w:val="0006240E"/>
    <w:rsid w:val="00066957"/>
    <w:rsid w:val="0007116E"/>
    <w:rsid w:val="00075588"/>
    <w:rsid w:val="00075F94"/>
    <w:rsid w:val="00077AAD"/>
    <w:rsid w:val="00081181"/>
    <w:rsid w:val="00085F13"/>
    <w:rsid w:val="000900E2"/>
    <w:rsid w:val="000918DF"/>
    <w:rsid w:val="000928F7"/>
    <w:rsid w:val="00093C6E"/>
    <w:rsid w:val="00093CE8"/>
    <w:rsid w:val="00094BD2"/>
    <w:rsid w:val="00096FD0"/>
    <w:rsid w:val="00097362"/>
    <w:rsid w:val="000A03DA"/>
    <w:rsid w:val="000A1401"/>
    <w:rsid w:val="000A2761"/>
    <w:rsid w:val="000A334A"/>
    <w:rsid w:val="000A3F48"/>
    <w:rsid w:val="000A5197"/>
    <w:rsid w:val="000A636D"/>
    <w:rsid w:val="000A733C"/>
    <w:rsid w:val="000B02B6"/>
    <w:rsid w:val="000B049C"/>
    <w:rsid w:val="000B3AB9"/>
    <w:rsid w:val="000B3B48"/>
    <w:rsid w:val="000B464E"/>
    <w:rsid w:val="000B54E2"/>
    <w:rsid w:val="000B5684"/>
    <w:rsid w:val="000B5DD0"/>
    <w:rsid w:val="000B5E62"/>
    <w:rsid w:val="000B6E35"/>
    <w:rsid w:val="000C0AAD"/>
    <w:rsid w:val="000C152D"/>
    <w:rsid w:val="000C4764"/>
    <w:rsid w:val="000C608E"/>
    <w:rsid w:val="000C6FC6"/>
    <w:rsid w:val="000C7EDB"/>
    <w:rsid w:val="000D0472"/>
    <w:rsid w:val="000D0571"/>
    <w:rsid w:val="000D3597"/>
    <w:rsid w:val="000D67E4"/>
    <w:rsid w:val="000D6EE4"/>
    <w:rsid w:val="000E0F25"/>
    <w:rsid w:val="000E15F5"/>
    <w:rsid w:val="000E1763"/>
    <w:rsid w:val="000E18FA"/>
    <w:rsid w:val="000E327E"/>
    <w:rsid w:val="000E4CA3"/>
    <w:rsid w:val="000E4DD4"/>
    <w:rsid w:val="000E564A"/>
    <w:rsid w:val="000E64AD"/>
    <w:rsid w:val="000E6BEA"/>
    <w:rsid w:val="000F04B8"/>
    <w:rsid w:val="000F0A17"/>
    <w:rsid w:val="000F1DA6"/>
    <w:rsid w:val="000F3E56"/>
    <w:rsid w:val="000F6770"/>
    <w:rsid w:val="000F7292"/>
    <w:rsid w:val="0010007C"/>
    <w:rsid w:val="00101D50"/>
    <w:rsid w:val="00104EAA"/>
    <w:rsid w:val="0010529F"/>
    <w:rsid w:val="0010741E"/>
    <w:rsid w:val="00111488"/>
    <w:rsid w:val="001149C9"/>
    <w:rsid w:val="001154EF"/>
    <w:rsid w:val="00117204"/>
    <w:rsid w:val="00120EDE"/>
    <w:rsid w:val="00121170"/>
    <w:rsid w:val="001213E3"/>
    <w:rsid w:val="001216E6"/>
    <w:rsid w:val="00121CB4"/>
    <w:rsid w:val="0012417C"/>
    <w:rsid w:val="001250CC"/>
    <w:rsid w:val="00125685"/>
    <w:rsid w:val="00125E87"/>
    <w:rsid w:val="00126DF0"/>
    <w:rsid w:val="00130328"/>
    <w:rsid w:val="001332FD"/>
    <w:rsid w:val="00133EE7"/>
    <w:rsid w:val="00134480"/>
    <w:rsid w:val="00134557"/>
    <w:rsid w:val="00136AA6"/>
    <w:rsid w:val="001379E5"/>
    <w:rsid w:val="00137F9A"/>
    <w:rsid w:val="0014035E"/>
    <w:rsid w:val="00142624"/>
    <w:rsid w:val="00143F8E"/>
    <w:rsid w:val="001450E1"/>
    <w:rsid w:val="00147F27"/>
    <w:rsid w:val="00150365"/>
    <w:rsid w:val="001524A5"/>
    <w:rsid w:val="001537EA"/>
    <w:rsid w:val="00157866"/>
    <w:rsid w:val="00157B5B"/>
    <w:rsid w:val="00162043"/>
    <w:rsid w:val="00162A37"/>
    <w:rsid w:val="00162EE5"/>
    <w:rsid w:val="001632C7"/>
    <w:rsid w:val="0016455E"/>
    <w:rsid w:val="00164ADC"/>
    <w:rsid w:val="00165526"/>
    <w:rsid w:val="00167063"/>
    <w:rsid w:val="00170CA5"/>
    <w:rsid w:val="00173934"/>
    <w:rsid w:val="00174601"/>
    <w:rsid w:val="00174F97"/>
    <w:rsid w:val="00175C01"/>
    <w:rsid w:val="00175D0E"/>
    <w:rsid w:val="0017781A"/>
    <w:rsid w:val="0018074A"/>
    <w:rsid w:val="00182932"/>
    <w:rsid w:val="00182DDD"/>
    <w:rsid w:val="00185A9A"/>
    <w:rsid w:val="00185DE8"/>
    <w:rsid w:val="00186383"/>
    <w:rsid w:val="00187229"/>
    <w:rsid w:val="0018748A"/>
    <w:rsid w:val="00187C25"/>
    <w:rsid w:val="00187FB1"/>
    <w:rsid w:val="00190330"/>
    <w:rsid w:val="00190753"/>
    <w:rsid w:val="00191B95"/>
    <w:rsid w:val="00192836"/>
    <w:rsid w:val="00192BD1"/>
    <w:rsid w:val="00194CBF"/>
    <w:rsid w:val="00194D9B"/>
    <w:rsid w:val="00194F12"/>
    <w:rsid w:val="00195044"/>
    <w:rsid w:val="00195577"/>
    <w:rsid w:val="001979EA"/>
    <w:rsid w:val="00197C60"/>
    <w:rsid w:val="001A078C"/>
    <w:rsid w:val="001A095C"/>
    <w:rsid w:val="001A17F2"/>
    <w:rsid w:val="001A24A2"/>
    <w:rsid w:val="001A3193"/>
    <w:rsid w:val="001A3238"/>
    <w:rsid w:val="001A6457"/>
    <w:rsid w:val="001A6C2B"/>
    <w:rsid w:val="001A74AA"/>
    <w:rsid w:val="001A7AC4"/>
    <w:rsid w:val="001B2582"/>
    <w:rsid w:val="001B31FC"/>
    <w:rsid w:val="001B45C3"/>
    <w:rsid w:val="001B55F3"/>
    <w:rsid w:val="001B6EDF"/>
    <w:rsid w:val="001C05EE"/>
    <w:rsid w:val="001C40A6"/>
    <w:rsid w:val="001C6AAA"/>
    <w:rsid w:val="001D155D"/>
    <w:rsid w:val="001D4D30"/>
    <w:rsid w:val="001D5A83"/>
    <w:rsid w:val="001D5E1B"/>
    <w:rsid w:val="001E0E87"/>
    <w:rsid w:val="001E1817"/>
    <w:rsid w:val="001E1BCE"/>
    <w:rsid w:val="001E3061"/>
    <w:rsid w:val="001E3231"/>
    <w:rsid w:val="001E379D"/>
    <w:rsid w:val="001F021D"/>
    <w:rsid w:val="001F11AD"/>
    <w:rsid w:val="001F3D2D"/>
    <w:rsid w:val="001F3F17"/>
    <w:rsid w:val="001F4160"/>
    <w:rsid w:val="001F4F64"/>
    <w:rsid w:val="001F503B"/>
    <w:rsid w:val="001F6491"/>
    <w:rsid w:val="001F7891"/>
    <w:rsid w:val="00203440"/>
    <w:rsid w:val="00203D42"/>
    <w:rsid w:val="00205848"/>
    <w:rsid w:val="00210BCD"/>
    <w:rsid w:val="00211C94"/>
    <w:rsid w:val="00214104"/>
    <w:rsid w:val="00221B04"/>
    <w:rsid w:val="00223089"/>
    <w:rsid w:val="002233C7"/>
    <w:rsid w:val="00224D4D"/>
    <w:rsid w:val="00225581"/>
    <w:rsid w:val="00230911"/>
    <w:rsid w:val="002337C2"/>
    <w:rsid w:val="002355F0"/>
    <w:rsid w:val="00235E9F"/>
    <w:rsid w:val="00235EAD"/>
    <w:rsid w:val="00237334"/>
    <w:rsid w:val="00240934"/>
    <w:rsid w:val="00241CE1"/>
    <w:rsid w:val="0024286E"/>
    <w:rsid w:val="00243518"/>
    <w:rsid w:val="00245183"/>
    <w:rsid w:val="002456B0"/>
    <w:rsid w:val="00245725"/>
    <w:rsid w:val="0025091E"/>
    <w:rsid w:val="00253688"/>
    <w:rsid w:val="00257470"/>
    <w:rsid w:val="00257D6F"/>
    <w:rsid w:val="00260AEF"/>
    <w:rsid w:val="00261F3A"/>
    <w:rsid w:val="00263907"/>
    <w:rsid w:val="002658EE"/>
    <w:rsid w:val="002659EE"/>
    <w:rsid w:val="00270D9B"/>
    <w:rsid w:val="00271A47"/>
    <w:rsid w:val="00275BCF"/>
    <w:rsid w:val="00277302"/>
    <w:rsid w:val="00277357"/>
    <w:rsid w:val="00281076"/>
    <w:rsid w:val="00281FA4"/>
    <w:rsid w:val="00282029"/>
    <w:rsid w:val="002836FB"/>
    <w:rsid w:val="00284FF3"/>
    <w:rsid w:val="0028619D"/>
    <w:rsid w:val="00286A94"/>
    <w:rsid w:val="00286E4F"/>
    <w:rsid w:val="0028708D"/>
    <w:rsid w:val="00287EEA"/>
    <w:rsid w:val="002922F1"/>
    <w:rsid w:val="002A34A5"/>
    <w:rsid w:val="002A3658"/>
    <w:rsid w:val="002A3F5E"/>
    <w:rsid w:val="002A405D"/>
    <w:rsid w:val="002B01FE"/>
    <w:rsid w:val="002B0D18"/>
    <w:rsid w:val="002B1C29"/>
    <w:rsid w:val="002B2D27"/>
    <w:rsid w:val="002B2F83"/>
    <w:rsid w:val="002B2FCD"/>
    <w:rsid w:val="002B4F2F"/>
    <w:rsid w:val="002B5275"/>
    <w:rsid w:val="002B553D"/>
    <w:rsid w:val="002B5C75"/>
    <w:rsid w:val="002B6A66"/>
    <w:rsid w:val="002B7048"/>
    <w:rsid w:val="002B7068"/>
    <w:rsid w:val="002C0BF2"/>
    <w:rsid w:val="002C1224"/>
    <w:rsid w:val="002C4591"/>
    <w:rsid w:val="002C5A16"/>
    <w:rsid w:val="002C64C5"/>
    <w:rsid w:val="002D14C0"/>
    <w:rsid w:val="002D2BB0"/>
    <w:rsid w:val="002D4B5E"/>
    <w:rsid w:val="002D540D"/>
    <w:rsid w:val="002D56A2"/>
    <w:rsid w:val="002D5943"/>
    <w:rsid w:val="002D5CA8"/>
    <w:rsid w:val="002D6152"/>
    <w:rsid w:val="002D77FD"/>
    <w:rsid w:val="002E0EF2"/>
    <w:rsid w:val="002E380F"/>
    <w:rsid w:val="002E40AC"/>
    <w:rsid w:val="002E462F"/>
    <w:rsid w:val="002E4E10"/>
    <w:rsid w:val="002E5C7C"/>
    <w:rsid w:val="002E5EB1"/>
    <w:rsid w:val="002E6DF6"/>
    <w:rsid w:val="002E77D5"/>
    <w:rsid w:val="002E7809"/>
    <w:rsid w:val="002F0573"/>
    <w:rsid w:val="002F092D"/>
    <w:rsid w:val="002F0AD5"/>
    <w:rsid w:val="002F12C0"/>
    <w:rsid w:val="002F1764"/>
    <w:rsid w:val="002F1A9E"/>
    <w:rsid w:val="002F275A"/>
    <w:rsid w:val="002F2792"/>
    <w:rsid w:val="002F3298"/>
    <w:rsid w:val="002F6FE4"/>
    <w:rsid w:val="00301255"/>
    <w:rsid w:val="00301BE3"/>
    <w:rsid w:val="00302726"/>
    <w:rsid w:val="00306A32"/>
    <w:rsid w:val="00306E53"/>
    <w:rsid w:val="003134AF"/>
    <w:rsid w:val="00313DB4"/>
    <w:rsid w:val="003162E8"/>
    <w:rsid w:val="00316A31"/>
    <w:rsid w:val="00316F48"/>
    <w:rsid w:val="003174D6"/>
    <w:rsid w:val="00320FF8"/>
    <w:rsid w:val="00321281"/>
    <w:rsid w:val="00321490"/>
    <w:rsid w:val="00323A5A"/>
    <w:rsid w:val="00324CC9"/>
    <w:rsid w:val="00326961"/>
    <w:rsid w:val="00326EA7"/>
    <w:rsid w:val="00327186"/>
    <w:rsid w:val="00332A98"/>
    <w:rsid w:val="00332B67"/>
    <w:rsid w:val="00333056"/>
    <w:rsid w:val="003331FE"/>
    <w:rsid w:val="003338B5"/>
    <w:rsid w:val="003354B5"/>
    <w:rsid w:val="0033592C"/>
    <w:rsid w:val="00335A64"/>
    <w:rsid w:val="00337E99"/>
    <w:rsid w:val="00341019"/>
    <w:rsid w:val="00341B9C"/>
    <w:rsid w:val="00343A59"/>
    <w:rsid w:val="00344C1E"/>
    <w:rsid w:val="0034504F"/>
    <w:rsid w:val="0034722D"/>
    <w:rsid w:val="003500AA"/>
    <w:rsid w:val="00351A66"/>
    <w:rsid w:val="00354DCB"/>
    <w:rsid w:val="00355EF9"/>
    <w:rsid w:val="0035656B"/>
    <w:rsid w:val="003633FA"/>
    <w:rsid w:val="00364B9F"/>
    <w:rsid w:val="00365A16"/>
    <w:rsid w:val="00365EE3"/>
    <w:rsid w:val="003709FC"/>
    <w:rsid w:val="003750E6"/>
    <w:rsid w:val="003762A0"/>
    <w:rsid w:val="00376618"/>
    <w:rsid w:val="003766FC"/>
    <w:rsid w:val="00377B47"/>
    <w:rsid w:val="00380303"/>
    <w:rsid w:val="00383A2D"/>
    <w:rsid w:val="00383A2E"/>
    <w:rsid w:val="00383D62"/>
    <w:rsid w:val="00384F41"/>
    <w:rsid w:val="003868BB"/>
    <w:rsid w:val="00386E04"/>
    <w:rsid w:val="00386EA9"/>
    <w:rsid w:val="00386FDC"/>
    <w:rsid w:val="003913B0"/>
    <w:rsid w:val="00393C7A"/>
    <w:rsid w:val="003A3102"/>
    <w:rsid w:val="003A4C4E"/>
    <w:rsid w:val="003A5829"/>
    <w:rsid w:val="003A7D32"/>
    <w:rsid w:val="003B2A9E"/>
    <w:rsid w:val="003B459F"/>
    <w:rsid w:val="003B46BA"/>
    <w:rsid w:val="003C1EDA"/>
    <w:rsid w:val="003C282D"/>
    <w:rsid w:val="003C3E67"/>
    <w:rsid w:val="003C3ECE"/>
    <w:rsid w:val="003C5523"/>
    <w:rsid w:val="003C608E"/>
    <w:rsid w:val="003C6E06"/>
    <w:rsid w:val="003C7B83"/>
    <w:rsid w:val="003D1764"/>
    <w:rsid w:val="003D1BA1"/>
    <w:rsid w:val="003D68AD"/>
    <w:rsid w:val="003D71A3"/>
    <w:rsid w:val="003D7A3F"/>
    <w:rsid w:val="003E0321"/>
    <w:rsid w:val="003E099E"/>
    <w:rsid w:val="003E0B71"/>
    <w:rsid w:val="003E0FA9"/>
    <w:rsid w:val="003E3D86"/>
    <w:rsid w:val="003E4F3E"/>
    <w:rsid w:val="003E6CA6"/>
    <w:rsid w:val="003F02F8"/>
    <w:rsid w:val="003F0C87"/>
    <w:rsid w:val="003F32FD"/>
    <w:rsid w:val="003F33CE"/>
    <w:rsid w:val="003F4833"/>
    <w:rsid w:val="003F56A7"/>
    <w:rsid w:val="003F6215"/>
    <w:rsid w:val="004009AA"/>
    <w:rsid w:val="004028CB"/>
    <w:rsid w:val="00403F79"/>
    <w:rsid w:val="004048CC"/>
    <w:rsid w:val="004056FB"/>
    <w:rsid w:val="004058C3"/>
    <w:rsid w:val="00405D6F"/>
    <w:rsid w:val="00405EC1"/>
    <w:rsid w:val="00405EC3"/>
    <w:rsid w:val="004072FB"/>
    <w:rsid w:val="004078AC"/>
    <w:rsid w:val="00410F8A"/>
    <w:rsid w:val="004110D9"/>
    <w:rsid w:val="0041118D"/>
    <w:rsid w:val="00411D85"/>
    <w:rsid w:val="00414F04"/>
    <w:rsid w:val="004152EC"/>
    <w:rsid w:val="004156CE"/>
    <w:rsid w:val="0041650B"/>
    <w:rsid w:val="00416E13"/>
    <w:rsid w:val="00417979"/>
    <w:rsid w:val="00420F82"/>
    <w:rsid w:val="0042110E"/>
    <w:rsid w:val="00421214"/>
    <w:rsid w:val="004214DD"/>
    <w:rsid w:val="00421D94"/>
    <w:rsid w:val="004221B0"/>
    <w:rsid w:val="004229FE"/>
    <w:rsid w:val="00423390"/>
    <w:rsid w:val="00423D52"/>
    <w:rsid w:val="0042554E"/>
    <w:rsid w:val="004266A0"/>
    <w:rsid w:val="00426C47"/>
    <w:rsid w:val="0043365E"/>
    <w:rsid w:val="00442827"/>
    <w:rsid w:val="00443660"/>
    <w:rsid w:val="00444FBF"/>
    <w:rsid w:val="004458EB"/>
    <w:rsid w:val="00445BD2"/>
    <w:rsid w:val="00446E09"/>
    <w:rsid w:val="00447AC6"/>
    <w:rsid w:val="00447E15"/>
    <w:rsid w:val="0045029D"/>
    <w:rsid w:val="004505F4"/>
    <w:rsid w:val="004516D1"/>
    <w:rsid w:val="00454BD2"/>
    <w:rsid w:val="004550B5"/>
    <w:rsid w:val="0045583C"/>
    <w:rsid w:val="0045722C"/>
    <w:rsid w:val="0045789F"/>
    <w:rsid w:val="004618BA"/>
    <w:rsid w:val="00462C8A"/>
    <w:rsid w:val="00463616"/>
    <w:rsid w:val="00463FE8"/>
    <w:rsid w:val="00464CD7"/>
    <w:rsid w:val="00465849"/>
    <w:rsid w:val="004666B9"/>
    <w:rsid w:val="00471D75"/>
    <w:rsid w:val="004747FC"/>
    <w:rsid w:val="0047741B"/>
    <w:rsid w:val="00483268"/>
    <w:rsid w:val="0048392B"/>
    <w:rsid w:val="00487D7D"/>
    <w:rsid w:val="00490786"/>
    <w:rsid w:val="00491DAF"/>
    <w:rsid w:val="00492E19"/>
    <w:rsid w:val="00494F38"/>
    <w:rsid w:val="00495DE4"/>
    <w:rsid w:val="004A0787"/>
    <w:rsid w:val="004A1B87"/>
    <w:rsid w:val="004A2677"/>
    <w:rsid w:val="004A2970"/>
    <w:rsid w:val="004A6844"/>
    <w:rsid w:val="004A6EA4"/>
    <w:rsid w:val="004B19EF"/>
    <w:rsid w:val="004B3944"/>
    <w:rsid w:val="004B3EE0"/>
    <w:rsid w:val="004B415B"/>
    <w:rsid w:val="004B49C8"/>
    <w:rsid w:val="004B4E47"/>
    <w:rsid w:val="004B6110"/>
    <w:rsid w:val="004B6BD4"/>
    <w:rsid w:val="004B77FF"/>
    <w:rsid w:val="004C0955"/>
    <w:rsid w:val="004C59D0"/>
    <w:rsid w:val="004C71C5"/>
    <w:rsid w:val="004C7D56"/>
    <w:rsid w:val="004D0129"/>
    <w:rsid w:val="004D1783"/>
    <w:rsid w:val="004D5DA0"/>
    <w:rsid w:val="004D74DF"/>
    <w:rsid w:val="004D7B9F"/>
    <w:rsid w:val="004D7D6D"/>
    <w:rsid w:val="004E0075"/>
    <w:rsid w:val="004E1771"/>
    <w:rsid w:val="004E1A78"/>
    <w:rsid w:val="004E22CE"/>
    <w:rsid w:val="004E259E"/>
    <w:rsid w:val="004E2A59"/>
    <w:rsid w:val="004E3332"/>
    <w:rsid w:val="004E3FE7"/>
    <w:rsid w:val="004E43EE"/>
    <w:rsid w:val="004E45C3"/>
    <w:rsid w:val="004E51D9"/>
    <w:rsid w:val="004E5663"/>
    <w:rsid w:val="004E5EDE"/>
    <w:rsid w:val="004E607D"/>
    <w:rsid w:val="004E6C55"/>
    <w:rsid w:val="004E7155"/>
    <w:rsid w:val="004F01E8"/>
    <w:rsid w:val="004F302A"/>
    <w:rsid w:val="004F36A1"/>
    <w:rsid w:val="004F3C61"/>
    <w:rsid w:val="004F4026"/>
    <w:rsid w:val="004F4339"/>
    <w:rsid w:val="004F451D"/>
    <w:rsid w:val="004F4C28"/>
    <w:rsid w:val="004F5224"/>
    <w:rsid w:val="004F55C0"/>
    <w:rsid w:val="004F59B6"/>
    <w:rsid w:val="004F5C85"/>
    <w:rsid w:val="005052AF"/>
    <w:rsid w:val="005069C7"/>
    <w:rsid w:val="005074D5"/>
    <w:rsid w:val="005076D5"/>
    <w:rsid w:val="00510368"/>
    <w:rsid w:val="0051037F"/>
    <w:rsid w:val="005124D6"/>
    <w:rsid w:val="0051440C"/>
    <w:rsid w:val="005160B2"/>
    <w:rsid w:val="00516487"/>
    <w:rsid w:val="005166CE"/>
    <w:rsid w:val="00521F5A"/>
    <w:rsid w:val="0052276E"/>
    <w:rsid w:val="00522A9E"/>
    <w:rsid w:val="0052445A"/>
    <w:rsid w:val="00525707"/>
    <w:rsid w:val="00526D87"/>
    <w:rsid w:val="00530E4C"/>
    <w:rsid w:val="00531552"/>
    <w:rsid w:val="005327A0"/>
    <w:rsid w:val="00532866"/>
    <w:rsid w:val="005331EC"/>
    <w:rsid w:val="00540440"/>
    <w:rsid w:val="00540573"/>
    <w:rsid w:val="00542054"/>
    <w:rsid w:val="005423B3"/>
    <w:rsid w:val="005438FE"/>
    <w:rsid w:val="00543CA6"/>
    <w:rsid w:val="00543E46"/>
    <w:rsid w:val="00550AE2"/>
    <w:rsid w:val="00553C6D"/>
    <w:rsid w:val="0055407C"/>
    <w:rsid w:val="0055749B"/>
    <w:rsid w:val="0056035B"/>
    <w:rsid w:val="0056131D"/>
    <w:rsid w:val="00562929"/>
    <w:rsid w:val="00564EA5"/>
    <w:rsid w:val="0056504A"/>
    <w:rsid w:val="0056681D"/>
    <w:rsid w:val="0056694F"/>
    <w:rsid w:val="005706A5"/>
    <w:rsid w:val="00570D70"/>
    <w:rsid w:val="00573190"/>
    <w:rsid w:val="00573351"/>
    <w:rsid w:val="005733D2"/>
    <w:rsid w:val="00573827"/>
    <w:rsid w:val="00575BC7"/>
    <w:rsid w:val="005769DE"/>
    <w:rsid w:val="005803AC"/>
    <w:rsid w:val="005809F9"/>
    <w:rsid w:val="0058207D"/>
    <w:rsid w:val="00582D32"/>
    <w:rsid w:val="00583FCB"/>
    <w:rsid w:val="0058455E"/>
    <w:rsid w:val="00584FF7"/>
    <w:rsid w:val="00585C55"/>
    <w:rsid w:val="005877A1"/>
    <w:rsid w:val="00590840"/>
    <w:rsid w:val="00590D03"/>
    <w:rsid w:val="0059251B"/>
    <w:rsid w:val="005A0C40"/>
    <w:rsid w:val="005A13B0"/>
    <w:rsid w:val="005A15E6"/>
    <w:rsid w:val="005A2540"/>
    <w:rsid w:val="005A305C"/>
    <w:rsid w:val="005A45D4"/>
    <w:rsid w:val="005A791E"/>
    <w:rsid w:val="005B030E"/>
    <w:rsid w:val="005B37D1"/>
    <w:rsid w:val="005B6F58"/>
    <w:rsid w:val="005B7448"/>
    <w:rsid w:val="005B75C8"/>
    <w:rsid w:val="005C0B2D"/>
    <w:rsid w:val="005C23C1"/>
    <w:rsid w:val="005C2A32"/>
    <w:rsid w:val="005C58D6"/>
    <w:rsid w:val="005C6144"/>
    <w:rsid w:val="005D0B12"/>
    <w:rsid w:val="005D11AB"/>
    <w:rsid w:val="005D240A"/>
    <w:rsid w:val="005D3137"/>
    <w:rsid w:val="005D3568"/>
    <w:rsid w:val="005D51FD"/>
    <w:rsid w:val="005D5515"/>
    <w:rsid w:val="005D666B"/>
    <w:rsid w:val="005E1197"/>
    <w:rsid w:val="005E2B6A"/>
    <w:rsid w:val="005E3B25"/>
    <w:rsid w:val="005E4A07"/>
    <w:rsid w:val="005E7EC6"/>
    <w:rsid w:val="005F05B2"/>
    <w:rsid w:val="005F5EF7"/>
    <w:rsid w:val="005F7509"/>
    <w:rsid w:val="005F7A22"/>
    <w:rsid w:val="00600B13"/>
    <w:rsid w:val="0060141F"/>
    <w:rsid w:val="006020F1"/>
    <w:rsid w:val="00602C1F"/>
    <w:rsid w:val="00605DBD"/>
    <w:rsid w:val="00606B8B"/>
    <w:rsid w:val="00606FC7"/>
    <w:rsid w:val="00611EBB"/>
    <w:rsid w:val="0061277D"/>
    <w:rsid w:val="00613E42"/>
    <w:rsid w:val="0061406D"/>
    <w:rsid w:val="00614B2C"/>
    <w:rsid w:val="00615449"/>
    <w:rsid w:val="006156FA"/>
    <w:rsid w:val="00621D05"/>
    <w:rsid w:val="00622F6C"/>
    <w:rsid w:val="00623FB0"/>
    <w:rsid w:val="00624196"/>
    <w:rsid w:val="00624831"/>
    <w:rsid w:val="00625C9E"/>
    <w:rsid w:val="00625FB5"/>
    <w:rsid w:val="006300E6"/>
    <w:rsid w:val="006303C8"/>
    <w:rsid w:val="00632DBA"/>
    <w:rsid w:val="006365E2"/>
    <w:rsid w:val="00636BDE"/>
    <w:rsid w:val="00637084"/>
    <w:rsid w:val="00640E31"/>
    <w:rsid w:val="006417EC"/>
    <w:rsid w:val="00641D2B"/>
    <w:rsid w:val="006442BB"/>
    <w:rsid w:val="0064446B"/>
    <w:rsid w:val="00644A29"/>
    <w:rsid w:val="00644AF8"/>
    <w:rsid w:val="0064502D"/>
    <w:rsid w:val="00646DFE"/>
    <w:rsid w:val="0065121D"/>
    <w:rsid w:val="006515DA"/>
    <w:rsid w:val="006554DC"/>
    <w:rsid w:val="006563C2"/>
    <w:rsid w:val="00656C34"/>
    <w:rsid w:val="00660A7A"/>
    <w:rsid w:val="00661ED0"/>
    <w:rsid w:val="0066222F"/>
    <w:rsid w:val="00663587"/>
    <w:rsid w:val="00667367"/>
    <w:rsid w:val="00670028"/>
    <w:rsid w:val="0067088C"/>
    <w:rsid w:val="00672A9C"/>
    <w:rsid w:val="00674C0A"/>
    <w:rsid w:val="00683295"/>
    <w:rsid w:val="00685805"/>
    <w:rsid w:val="006858DA"/>
    <w:rsid w:val="006858E8"/>
    <w:rsid w:val="006859A1"/>
    <w:rsid w:val="006877F6"/>
    <w:rsid w:val="0069087A"/>
    <w:rsid w:val="00691100"/>
    <w:rsid w:val="00691D4D"/>
    <w:rsid w:val="00692A3A"/>
    <w:rsid w:val="00697D34"/>
    <w:rsid w:val="006A0ACC"/>
    <w:rsid w:val="006A20B7"/>
    <w:rsid w:val="006A2F4B"/>
    <w:rsid w:val="006A42F7"/>
    <w:rsid w:val="006A44C5"/>
    <w:rsid w:val="006A62AE"/>
    <w:rsid w:val="006A6594"/>
    <w:rsid w:val="006A7404"/>
    <w:rsid w:val="006B04C7"/>
    <w:rsid w:val="006B0CC7"/>
    <w:rsid w:val="006B1222"/>
    <w:rsid w:val="006B1BC6"/>
    <w:rsid w:val="006B65F5"/>
    <w:rsid w:val="006B7C87"/>
    <w:rsid w:val="006C0B05"/>
    <w:rsid w:val="006C0F3A"/>
    <w:rsid w:val="006C3188"/>
    <w:rsid w:val="006C645B"/>
    <w:rsid w:val="006D08C4"/>
    <w:rsid w:val="006D0A12"/>
    <w:rsid w:val="006D2B60"/>
    <w:rsid w:val="006D4761"/>
    <w:rsid w:val="006D57BD"/>
    <w:rsid w:val="006E39E3"/>
    <w:rsid w:val="006E5DE5"/>
    <w:rsid w:val="006E77E7"/>
    <w:rsid w:val="006F1361"/>
    <w:rsid w:val="006F3565"/>
    <w:rsid w:val="006F3995"/>
    <w:rsid w:val="006F6865"/>
    <w:rsid w:val="006F6DFD"/>
    <w:rsid w:val="006F71AB"/>
    <w:rsid w:val="007001FE"/>
    <w:rsid w:val="00700E1F"/>
    <w:rsid w:val="00701C93"/>
    <w:rsid w:val="007020B0"/>
    <w:rsid w:val="00702C5F"/>
    <w:rsid w:val="0070460C"/>
    <w:rsid w:val="0070715A"/>
    <w:rsid w:val="00707774"/>
    <w:rsid w:val="007126FC"/>
    <w:rsid w:val="00713A27"/>
    <w:rsid w:val="00713EA7"/>
    <w:rsid w:val="00715956"/>
    <w:rsid w:val="00715F2E"/>
    <w:rsid w:val="00716087"/>
    <w:rsid w:val="0072157E"/>
    <w:rsid w:val="007222C3"/>
    <w:rsid w:val="007228BF"/>
    <w:rsid w:val="00723191"/>
    <w:rsid w:val="00723DAF"/>
    <w:rsid w:val="00727110"/>
    <w:rsid w:val="007303F4"/>
    <w:rsid w:val="0073252E"/>
    <w:rsid w:val="0073320C"/>
    <w:rsid w:val="00734516"/>
    <w:rsid w:val="00735098"/>
    <w:rsid w:val="007350B7"/>
    <w:rsid w:val="00736B33"/>
    <w:rsid w:val="00740652"/>
    <w:rsid w:val="007406CC"/>
    <w:rsid w:val="007432FE"/>
    <w:rsid w:val="00743C2D"/>
    <w:rsid w:val="00745C40"/>
    <w:rsid w:val="00745F83"/>
    <w:rsid w:val="00746B10"/>
    <w:rsid w:val="007474A0"/>
    <w:rsid w:val="00747FA2"/>
    <w:rsid w:val="00750EB0"/>
    <w:rsid w:val="00751758"/>
    <w:rsid w:val="00753203"/>
    <w:rsid w:val="00754109"/>
    <w:rsid w:val="00754C41"/>
    <w:rsid w:val="00757FB0"/>
    <w:rsid w:val="00760044"/>
    <w:rsid w:val="007608A7"/>
    <w:rsid w:val="00760A19"/>
    <w:rsid w:val="00761FA6"/>
    <w:rsid w:val="00764764"/>
    <w:rsid w:val="00765D26"/>
    <w:rsid w:val="00766392"/>
    <w:rsid w:val="0077058E"/>
    <w:rsid w:val="00774FA6"/>
    <w:rsid w:val="00774FC3"/>
    <w:rsid w:val="00775322"/>
    <w:rsid w:val="007763FB"/>
    <w:rsid w:val="00776EB9"/>
    <w:rsid w:val="00777316"/>
    <w:rsid w:val="0077790B"/>
    <w:rsid w:val="00780573"/>
    <w:rsid w:val="00780DEE"/>
    <w:rsid w:val="00782886"/>
    <w:rsid w:val="007837D4"/>
    <w:rsid w:val="00785C89"/>
    <w:rsid w:val="007868EA"/>
    <w:rsid w:val="00786F2D"/>
    <w:rsid w:val="00787FFD"/>
    <w:rsid w:val="007904A4"/>
    <w:rsid w:val="0079061B"/>
    <w:rsid w:val="00791A9D"/>
    <w:rsid w:val="00793E81"/>
    <w:rsid w:val="00796882"/>
    <w:rsid w:val="007973C4"/>
    <w:rsid w:val="00797A93"/>
    <w:rsid w:val="007A2583"/>
    <w:rsid w:val="007A2F22"/>
    <w:rsid w:val="007A3037"/>
    <w:rsid w:val="007A560F"/>
    <w:rsid w:val="007A68D6"/>
    <w:rsid w:val="007A6A14"/>
    <w:rsid w:val="007A6FB5"/>
    <w:rsid w:val="007A73ED"/>
    <w:rsid w:val="007B0452"/>
    <w:rsid w:val="007B1E9E"/>
    <w:rsid w:val="007B215B"/>
    <w:rsid w:val="007B63C7"/>
    <w:rsid w:val="007C1300"/>
    <w:rsid w:val="007C23FF"/>
    <w:rsid w:val="007C5D73"/>
    <w:rsid w:val="007C6654"/>
    <w:rsid w:val="007D37AD"/>
    <w:rsid w:val="007D3B83"/>
    <w:rsid w:val="007D571C"/>
    <w:rsid w:val="007D6701"/>
    <w:rsid w:val="007E1A61"/>
    <w:rsid w:val="007E1F35"/>
    <w:rsid w:val="007E25C3"/>
    <w:rsid w:val="007E51FB"/>
    <w:rsid w:val="007F137B"/>
    <w:rsid w:val="007F1FF3"/>
    <w:rsid w:val="007F312B"/>
    <w:rsid w:val="007F41DF"/>
    <w:rsid w:val="007F4C10"/>
    <w:rsid w:val="007F4C13"/>
    <w:rsid w:val="007F5DD9"/>
    <w:rsid w:val="007F689A"/>
    <w:rsid w:val="007F7965"/>
    <w:rsid w:val="007F7DE0"/>
    <w:rsid w:val="00801068"/>
    <w:rsid w:val="008021B6"/>
    <w:rsid w:val="00802492"/>
    <w:rsid w:val="0080584D"/>
    <w:rsid w:val="00806F4A"/>
    <w:rsid w:val="0080798D"/>
    <w:rsid w:val="00807A1C"/>
    <w:rsid w:val="00807CB4"/>
    <w:rsid w:val="00810519"/>
    <w:rsid w:val="00810DFA"/>
    <w:rsid w:val="00812245"/>
    <w:rsid w:val="008133A2"/>
    <w:rsid w:val="00813E82"/>
    <w:rsid w:val="0081671C"/>
    <w:rsid w:val="00817A01"/>
    <w:rsid w:val="00823931"/>
    <w:rsid w:val="008241CD"/>
    <w:rsid w:val="00830A66"/>
    <w:rsid w:val="00831EFE"/>
    <w:rsid w:val="00832266"/>
    <w:rsid w:val="0083485A"/>
    <w:rsid w:val="00835D1B"/>
    <w:rsid w:val="008373B5"/>
    <w:rsid w:val="008379FA"/>
    <w:rsid w:val="00840808"/>
    <w:rsid w:val="00842A49"/>
    <w:rsid w:val="008444F2"/>
    <w:rsid w:val="00847664"/>
    <w:rsid w:val="00850A06"/>
    <w:rsid w:val="0085135F"/>
    <w:rsid w:val="00852081"/>
    <w:rsid w:val="00852595"/>
    <w:rsid w:val="00853DE6"/>
    <w:rsid w:val="00854299"/>
    <w:rsid w:val="008560DD"/>
    <w:rsid w:val="00856C8D"/>
    <w:rsid w:val="00857418"/>
    <w:rsid w:val="008603D6"/>
    <w:rsid w:val="008614B0"/>
    <w:rsid w:val="008629E7"/>
    <w:rsid w:val="00862BAD"/>
    <w:rsid w:val="0086328A"/>
    <w:rsid w:val="008654C6"/>
    <w:rsid w:val="0086752F"/>
    <w:rsid w:val="00867675"/>
    <w:rsid w:val="00867CD4"/>
    <w:rsid w:val="00870202"/>
    <w:rsid w:val="008706B2"/>
    <w:rsid w:val="008725BC"/>
    <w:rsid w:val="0087289F"/>
    <w:rsid w:val="00873A51"/>
    <w:rsid w:val="00882757"/>
    <w:rsid w:val="0088316A"/>
    <w:rsid w:val="00886068"/>
    <w:rsid w:val="00887242"/>
    <w:rsid w:val="00887849"/>
    <w:rsid w:val="008902B3"/>
    <w:rsid w:val="00890864"/>
    <w:rsid w:val="00891C92"/>
    <w:rsid w:val="008924AA"/>
    <w:rsid w:val="00892ED9"/>
    <w:rsid w:val="008932DF"/>
    <w:rsid w:val="00893B20"/>
    <w:rsid w:val="008942E2"/>
    <w:rsid w:val="00895452"/>
    <w:rsid w:val="00897F20"/>
    <w:rsid w:val="008A052A"/>
    <w:rsid w:val="008A3A06"/>
    <w:rsid w:val="008A44F0"/>
    <w:rsid w:val="008A665E"/>
    <w:rsid w:val="008A676D"/>
    <w:rsid w:val="008A6861"/>
    <w:rsid w:val="008A71A8"/>
    <w:rsid w:val="008A737C"/>
    <w:rsid w:val="008A774F"/>
    <w:rsid w:val="008B2010"/>
    <w:rsid w:val="008B2360"/>
    <w:rsid w:val="008B3D2A"/>
    <w:rsid w:val="008B3F38"/>
    <w:rsid w:val="008B605D"/>
    <w:rsid w:val="008B70F5"/>
    <w:rsid w:val="008C0BCE"/>
    <w:rsid w:val="008C0DBA"/>
    <w:rsid w:val="008C1864"/>
    <w:rsid w:val="008C1E3D"/>
    <w:rsid w:val="008C3BE3"/>
    <w:rsid w:val="008D09D7"/>
    <w:rsid w:val="008D16B6"/>
    <w:rsid w:val="008D23FB"/>
    <w:rsid w:val="008D2832"/>
    <w:rsid w:val="008D2B4F"/>
    <w:rsid w:val="008D321D"/>
    <w:rsid w:val="008D34B1"/>
    <w:rsid w:val="008D4537"/>
    <w:rsid w:val="008D4DE6"/>
    <w:rsid w:val="008D4F20"/>
    <w:rsid w:val="008D65BE"/>
    <w:rsid w:val="008D6614"/>
    <w:rsid w:val="008D7097"/>
    <w:rsid w:val="008E1F28"/>
    <w:rsid w:val="008E262D"/>
    <w:rsid w:val="008E4271"/>
    <w:rsid w:val="008E51BA"/>
    <w:rsid w:val="008E5DA7"/>
    <w:rsid w:val="008E674C"/>
    <w:rsid w:val="008E73C8"/>
    <w:rsid w:val="008E77D8"/>
    <w:rsid w:val="008F1CE3"/>
    <w:rsid w:val="008F27A8"/>
    <w:rsid w:val="008F471E"/>
    <w:rsid w:val="008F7D1E"/>
    <w:rsid w:val="009006DF"/>
    <w:rsid w:val="00902E82"/>
    <w:rsid w:val="0090459D"/>
    <w:rsid w:val="00906143"/>
    <w:rsid w:val="00911134"/>
    <w:rsid w:val="00912A16"/>
    <w:rsid w:val="00912CC0"/>
    <w:rsid w:val="00912DFD"/>
    <w:rsid w:val="00912EF8"/>
    <w:rsid w:val="00914942"/>
    <w:rsid w:val="00915DC3"/>
    <w:rsid w:val="00923B1A"/>
    <w:rsid w:val="00927BAD"/>
    <w:rsid w:val="009317E6"/>
    <w:rsid w:val="00935C9C"/>
    <w:rsid w:val="00935D18"/>
    <w:rsid w:val="00936435"/>
    <w:rsid w:val="009365B5"/>
    <w:rsid w:val="0093679E"/>
    <w:rsid w:val="00937798"/>
    <w:rsid w:val="00937EC0"/>
    <w:rsid w:val="00943122"/>
    <w:rsid w:val="00943FFB"/>
    <w:rsid w:val="00944290"/>
    <w:rsid w:val="00945A8E"/>
    <w:rsid w:val="009475C3"/>
    <w:rsid w:val="00947BF6"/>
    <w:rsid w:val="0095183C"/>
    <w:rsid w:val="0095198F"/>
    <w:rsid w:val="00952295"/>
    <w:rsid w:val="009524AC"/>
    <w:rsid w:val="009525E6"/>
    <w:rsid w:val="00953B31"/>
    <w:rsid w:val="00955C58"/>
    <w:rsid w:val="00956AE9"/>
    <w:rsid w:val="00957FEA"/>
    <w:rsid w:val="00962D90"/>
    <w:rsid w:val="00963070"/>
    <w:rsid w:val="00964C7A"/>
    <w:rsid w:val="00964E80"/>
    <w:rsid w:val="00965305"/>
    <w:rsid w:val="0096660E"/>
    <w:rsid w:val="00967875"/>
    <w:rsid w:val="0097222E"/>
    <w:rsid w:val="00974367"/>
    <w:rsid w:val="0098106A"/>
    <w:rsid w:val="00983F62"/>
    <w:rsid w:val="009858FB"/>
    <w:rsid w:val="00985A5A"/>
    <w:rsid w:val="0098735F"/>
    <w:rsid w:val="009912ED"/>
    <w:rsid w:val="00992682"/>
    <w:rsid w:val="00993010"/>
    <w:rsid w:val="00994589"/>
    <w:rsid w:val="00994AEE"/>
    <w:rsid w:val="00995E62"/>
    <w:rsid w:val="009967E7"/>
    <w:rsid w:val="009A0CBE"/>
    <w:rsid w:val="009A15E5"/>
    <w:rsid w:val="009A3CFF"/>
    <w:rsid w:val="009A436D"/>
    <w:rsid w:val="009A58A0"/>
    <w:rsid w:val="009A5D73"/>
    <w:rsid w:val="009A6CA0"/>
    <w:rsid w:val="009A7A53"/>
    <w:rsid w:val="009B0A40"/>
    <w:rsid w:val="009B0CDD"/>
    <w:rsid w:val="009B1876"/>
    <w:rsid w:val="009B337F"/>
    <w:rsid w:val="009B4B6F"/>
    <w:rsid w:val="009B55F3"/>
    <w:rsid w:val="009B5DCC"/>
    <w:rsid w:val="009B606F"/>
    <w:rsid w:val="009B63F7"/>
    <w:rsid w:val="009B68E9"/>
    <w:rsid w:val="009B7D90"/>
    <w:rsid w:val="009C32CE"/>
    <w:rsid w:val="009C6EE8"/>
    <w:rsid w:val="009C7114"/>
    <w:rsid w:val="009D1F28"/>
    <w:rsid w:val="009D2CDA"/>
    <w:rsid w:val="009D46AC"/>
    <w:rsid w:val="009E01D3"/>
    <w:rsid w:val="009E3E20"/>
    <w:rsid w:val="009E70B2"/>
    <w:rsid w:val="009E7A25"/>
    <w:rsid w:val="009E7DA5"/>
    <w:rsid w:val="009F00DC"/>
    <w:rsid w:val="009F1679"/>
    <w:rsid w:val="009F16BB"/>
    <w:rsid w:val="009F17BC"/>
    <w:rsid w:val="009F195E"/>
    <w:rsid w:val="009F1BAC"/>
    <w:rsid w:val="009F2C79"/>
    <w:rsid w:val="009F5968"/>
    <w:rsid w:val="009F5C6A"/>
    <w:rsid w:val="009F7D1C"/>
    <w:rsid w:val="009F7FDC"/>
    <w:rsid w:val="00A0005D"/>
    <w:rsid w:val="00A04ADF"/>
    <w:rsid w:val="00A06DF9"/>
    <w:rsid w:val="00A07F5B"/>
    <w:rsid w:val="00A10256"/>
    <w:rsid w:val="00A105D9"/>
    <w:rsid w:val="00A1155B"/>
    <w:rsid w:val="00A11A67"/>
    <w:rsid w:val="00A1288E"/>
    <w:rsid w:val="00A13309"/>
    <w:rsid w:val="00A136C1"/>
    <w:rsid w:val="00A15566"/>
    <w:rsid w:val="00A1628D"/>
    <w:rsid w:val="00A16338"/>
    <w:rsid w:val="00A1796E"/>
    <w:rsid w:val="00A25B30"/>
    <w:rsid w:val="00A26493"/>
    <w:rsid w:val="00A2671E"/>
    <w:rsid w:val="00A26789"/>
    <w:rsid w:val="00A26F5D"/>
    <w:rsid w:val="00A300D5"/>
    <w:rsid w:val="00A30FAB"/>
    <w:rsid w:val="00A317EC"/>
    <w:rsid w:val="00A328BA"/>
    <w:rsid w:val="00A34D1B"/>
    <w:rsid w:val="00A34F83"/>
    <w:rsid w:val="00A35750"/>
    <w:rsid w:val="00A36607"/>
    <w:rsid w:val="00A3679C"/>
    <w:rsid w:val="00A3743E"/>
    <w:rsid w:val="00A41ED9"/>
    <w:rsid w:val="00A43BEE"/>
    <w:rsid w:val="00A44829"/>
    <w:rsid w:val="00A4530D"/>
    <w:rsid w:val="00A4716A"/>
    <w:rsid w:val="00A52250"/>
    <w:rsid w:val="00A53276"/>
    <w:rsid w:val="00A54B1C"/>
    <w:rsid w:val="00A54F01"/>
    <w:rsid w:val="00A5723D"/>
    <w:rsid w:val="00A57F99"/>
    <w:rsid w:val="00A61886"/>
    <w:rsid w:val="00A63044"/>
    <w:rsid w:val="00A63BDF"/>
    <w:rsid w:val="00A64FF8"/>
    <w:rsid w:val="00A66131"/>
    <w:rsid w:val="00A66471"/>
    <w:rsid w:val="00A66C7C"/>
    <w:rsid w:val="00A70787"/>
    <w:rsid w:val="00A725D4"/>
    <w:rsid w:val="00A73A1C"/>
    <w:rsid w:val="00A75879"/>
    <w:rsid w:val="00A76D77"/>
    <w:rsid w:val="00A77149"/>
    <w:rsid w:val="00A80E40"/>
    <w:rsid w:val="00A82155"/>
    <w:rsid w:val="00A86779"/>
    <w:rsid w:val="00A90504"/>
    <w:rsid w:val="00A9131D"/>
    <w:rsid w:val="00A9258F"/>
    <w:rsid w:val="00A93305"/>
    <w:rsid w:val="00A94A6D"/>
    <w:rsid w:val="00A96505"/>
    <w:rsid w:val="00A96601"/>
    <w:rsid w:val="00A96C06"/>
    <w:rsid w:val="00AA0CE9"/>
    <w:rsid w:val="00AA0DFB"/>
    <w:rsid w:val="00AA3CBE"/>
    <w:rsid w:val="00AB36B8"/>
    <w:rsid w:val="00AB3BD2"/>
    <w:rsid w:val="00AB404D"/>
    <w:rsid w:val="00AB5760"/>
    <w:rsid w:val="00AB7BD7"/>
    <w:rsid w:val="00AC1284"/>
    <w:rsid w:val="00AC1DB4"/>
    <w:rsid w:val="00AC293B"/>
    <w:rsid w:val="00AC389F"/>
    <w:rsid w:val="00AC70A7"/>
    <w:rsid w:val="00AD0655"/>
    <w:rsid w:val="00AD189A"/>
    <w:rsid w:val="00AD4220"/>
    <w:rsid w:val="00AD4279"/>
    <w:rsid w:val="00AD52A8"/>
    <w:rsid w:val="00AD5E84"/>
    <w:rsid w:val="00AD71B5"/>
    <w:rsid w:val="00AE1B7E"/>
    <w:rsid w:val="00AE35D8"/>
    <w:rsid w:val="00AE3664"/>
    <w:rsid w:val="00AE5949"/>
    <w:rsid w:val="00AE68BC"/>
    <w:rsid w:val="00AF1FDC"/>
    <w:rsid w:val="00AF2903"/>
    <w:rsid w:val="00AF518A"/>
    <w:rsid w:val="00B000E2"/>
    <w:rsid w:val="00B00F16"/>
    <w:rsid w:val="00B01169"/>
    <w:rsid w:val="00B0150B"/>
    <w:rsid w:val="00B016D1"/>
    <w:rsid w:val="00B01F66"/>
    <w:rsid w:val="00B03468"/>
    <w:rsid w:val="00B035F2"/>
    <w:rsid w:val="00B03E98"/>
    <w:rsid w:val="00B04A26"/>
    <w:rsid w:val="00B05F91"/>
    <w:rsid w:val="00B0635B"/>
    <w:rsid w:val="00B06F85"/>
    <w:rsid w:val="00B07E5B"/>
    <w:rsid w:val="00B11ED9"/>
    <w:rsid w:val="00B12584"/>
    <w:rsid w:val="00B12C7F"/>
    <w:rsid w:val="00B13AC8"/>
    <w:rsid w:val="00B1580D"/>
    <w:rsid w:val="00B17CC4"/>
    <w:rsid w:val="00B2115B"/>
    <w:rsid w:val="00B2198D"/>
    <w:rsid w:val="00B21993"/>
    <w:rsid w:val="00B230C9"/>
    <w:rsid w:val="00B23F0A"/>
    <w:rsid w:val="00B24D60"/>
    <w:rsid w:val="00B25D2F"/>
    <w:rsid w:val="00B267BB"/>
    <w:rsid w:val="00B279B7"/>
    <w:rsid w:val="00B301B6"/>
    <w:rsid w:val="00B327B6"/>
    <w:rsid w:val="00B32A22"/>
    <w:rsid w:val="00B343B4"/>
    <w:rsid w:val="00B34737"/>
    <w:rsid w:val="00B36E06"/>
    <w:rsid w:val="00B3779F"/>
    <w:rsid w:val="00B403F1"/>
    <w:rsid w:val="00B40F22"/>
    <w:rsid w:val="00B42EE3"/>
    <w:rsid w:val="00B43555"/>
    <w:rsid w:val="00B447DD"/>
    <w:rsid w:val="00B4688B"/>
    <w:rsid w:val="00B46F89"/>
    <w:rsid w:val="00B51F90"/>
    <w:rsid w:val="00B52991"/>
    <w:rsid w:val="00B54731"/>
    <w:rsid w:val="00B54B5F"/>
    <w:rsid w:val="00B56254"/>
    <w:rsid w:val="00B56D97"/>
    <w:rsid w:val="00B57E46"/>
    <w:rsid w:val="00B6630F"/>
    <w:rsid w:val="00B66F78"/>
    <w:rsid w:val="00B66FB7"/>
    <w:rsid w:val="00B70540"/>
    <w:rsid w:val="00B738BE"/>
    <w:rsid w:val="00B7461B"/>
    <w:rsid w:val="00B75564"/>
    <w:rsid w:val="00B774BF"/>
    <w:rsid w:val="00B7777C"/>
    <w:rsid w:val="00B77BB8"/>
    <w:rsid w:val="00B80518"/>
    <w:rsid w:val="00B819EC"/>
    <w:rsid w:val="00B81B2E"/>
    <w:rsid w:val="00B81D63"/>
    <w:rsid w:val="00B832A9"/>
    <w:rsid w:val="00B833F9"/>
    <w:rsid w:val="00B83B10"/>
    <w:rsid w:val="00B84AB2"/>
    <w:rsid w:val="00B851EA"/>
    <w:rsid w:val="00B90DA7"/>
    <w:rsid w:val="00B923D0"/>
    <w:rsid w:val="00B94B1C"/>
    <w:rsid w:val="00B94DA8"/>
    <w:rsid w:val="00B94EE8"/>
    <w:rsid w:val="00B9567C"/>
    <w:rsid w:val="00B95B7A"/>
    <w:rsid w:val="00B95CEA"/>
    <w:rsid w:val="00B95EB1"/>
    <w:rsid w:val="00B9655E"/>
    <w:rsid w:val="00B973EF"/>
    <w:rsid w:val="00BA0D91"/>
    <w:rsid w:val="00BA2CF0"/>
    <w:rsid w:val="00BA3534"/>
    <w:rsid w:val="00BA3CC8"/>
    <w:rsid w:val="00BA6FA5"/>
    <w:rsid w:val="00BA70C6"/>
    <w:rsid w:val="00BA72CE"/>
    <w:rsid w:val="00BB04CD"/>
    <w:rsid w:val="00BB1655"/>
    <w:rsid w:val="00BB1D32"/>
    <w:rsid w:val="00BB2E3E"/>
    <w:rsid w:val="00BB345A"/>
    <w:rsid w:val="00BB3B9C"/>
    <w:rsid w:val="00BB425A"/>
    <w:rsid w:val="00BB4C54"/>
    <w:rsid w:val="00BB5A5B"/>
    <w:rsid w:val="00BC0FFD"/>
    <w:rsid w:val="00BC1691"/>
    <w:rsid w:val="00BC4AF5"/>
    <w:rsid w:val="00BC689C"/>
    <w:rsid w:val="00BC725B"/>
    <w:rsid w:val="00BD06D1"/>
    <w:rsid w:val="00BD070A"/>
    <w:rsid w:val="00BD0BDC"/>
    <w:rsid w:val="00BD0F59"/>
    <w:rsid w:val="00BD2839"/>
    <w:rsid w:val="00BD29A5"/>
    <w:rsid w:val="00BD4D07"/>
    <w:rsid w:val="00BD5566"/>
    <w:rsid w:val="00BD741B"/>
    <w:rsid w:val="00BE029C"/>
    <w:rsid w:val="00BE1ADE"/>
    <w:rsid w:val="00BE1E04"/>
    <w:rsid w:val="00BE2ABF"/>
    <w:rsid w:val="00BE2EC0"/>
    <w:rsid w:val="00BE3A9F"/>
    <w:rsid w:val="00BE4011"/>
    <w:rsid w:val="00BE40B7"/>
    <w:rsid w:val="00BE4450"/>
    <w:rsid w:val="00BE5F54"/>
    <w:rsid w:val="00BE67F9"/>
    <w:rsid w:val="00BF0633"/>
    <w:rsid w:val="00BF335C"/>
    <w:rsid w:val="00BF3EC4"/>
    <w:rsid w:val="00BF3F74"/>
    <w:rsid w:val="00BF3FD2"/>
    <w:rsid w:val="00BF67CB"/>
    <w:rsid w:val="00BF7008"/>
    <w:rsid w:val="00BF7D47"/>
    <w:rsid w:val="00C00700"/>
    <w:rsid w:val="00C06E3F"/>
    <w:rsid w:val="00C11F9E"/>
    <w:rsid w:val="00C125B0"/>
    <w:rsid w:val="00C14E88"/>
    <w:rsid w:val="00C20A84"/>
    <w:rsid w:val="00C20F98"/>
    <w:rsid w:val="00C22995"/>
    <w:rsid w:val="00C23349"/>
    <w:rsid w:val="00C242E8"/>
    <w:rsid w:val="00C307FB"/>
    <w:rsid w:val="00C32047"/>
    <w:rsid w:val="00C324B8"/>
    <w:rsid w:val="00C32E2F"/>
    <w:rsid w:val="00C3450A"/>
    <w:rsid w:val="00C34A43"/>
    <w:rsid w:val="00C34B8A"/>
    <w:rsid w:val="00C3677A"/>
    <w:rsid w:val="00C4140B"/>
    <w:rsid w:val="00C41554"/>
    <w:rsid w:val="00C42232"/>
    <w:rsid w:val="00C4241D"/>
    <w:rsid w:val="00C42473"/>
    <w:rsid w:val="00C42D33"/>
    <w:rsid w:val="00C42D3B"/>
    <w:rsid w:val="00C45C1C"/>
    <w:rsid w:val="00C46063"/>
    <w:rsid w:val="00C47D2F"/>
    <w:rsid w:val="00C502A4"/>
    <w:rsid w:val="00C51921"/>
    <w:rsid w:val="00C53160"/>
    <w:rsid w:val="00C54F15"/>
    <w:rsid w:val="00C55C9C"/>
    <w:rsid w:val="00C55ECA"/>
    <w:rsid w:val="00C562A8"/>
    <w:rsid w:val="00C609FB"/>
    <w:rsid w:val="00C63CF2"/>
    <w:rsid w:val="00C652A3"/>
    <w:rsid w:val="00C662B9"/>
    <w:rsid w:val="00C705D5"/>
    <w:rsid w:val="00C72637"/>
    <w:rsid w:val="00C76D15"/>
    <w:rsid w:val="00C77211"/>
    <w:rsid w:val="00C80569"/>
    <w:rsid w:val="00C80D0E"/>
    <w:rsid w:val="00C82B1F"/>
    <w:rsid w:val="00C84469"/>
    <w:rsid w:val="00C85108"/>
    <w:rsid w:val="00C8527B"/>
    <w:rsid w:val="00C85D2D"/>
    <w:rsid w:val="00C87A6B"/>
    <w:rsid w:val="00C87BF2"/>
    <w:rsid w:val="00C94E6B"/>
    <w:rsid w:val="00C950E2"/>
    <w:rsid w:val="00C951FA"/>
    <w:rsid w:val="00C973AC"/>
    <w:rsid w:val="00C97974"/>
    <w:rsid w:val="00C97D4A"/>
    <w:rsid w:val="00CA09C6"/>
    <w:rsid w:val="00CA11D5"/>
    <w:rsid w:val="00CA3E17"/>
    <w:rsid w:val="00CA4367"/>
    <w:rsid w:val="00CA4967"/>
    <w:rsid w:val="00CA772C"/>
    <w:rsid w:val="00CA7C01"/>
    <w:rsid w:val="00CB2F1A"/>
    <w:rsid w:val="00CB3AE3"/>
    <w:rsid w:val="00CC4784"/>
    <w:rsid w:val="00CC49EF"/>
    <w:rsid w:val="00CC5164"/>
    <w:rsid w:val="00CC577A"/>
    <w:rsid w:val="00CC5821"/>
    <w:rsid w:val="00CD10C9"/>
    <w:rsid w:val="00CD149D"/>
    <w:rsid w:val="00CD20AD"/>
    <w:rsid w:val="00CD29C9"/>
    <w:rsid w:val="00CD47D7"/>
    <w:rsid w:val="00CD713F"/>
    <w:rsid w:val="00CE0891"/>
    <w:rsid w:val="00CE2E6D"/>
    <w:rsid w:val="00CE3C74"/>
    <w:rsid w:val="00CE3DAD"/>
    <w:rsid w:val="00CE4C1D"/>
    <w:rsid w:val="00CE6500"/>
    <w:rsid w:val="00CE69F2"/>
    <w:rsid w:val="00CE76C4"/>
    <w:rsid w:val="00CF00B1"/>
    <w:rsid w:val="00CF12AD"/>
    <w:rsid w:val="00CF12BB"/>
    <w:rsid w:val="00CF195B"/>
    <w:rsid w:val="00CF233B"/>
    <w:rsid w:val="00CF29D6"/>
    <w:rsid w:val="00CF5BC0"/>
    <w:rsid w:val="00CF6887"/>
    <w:rsid w:val="00CF7430"/>
    <w:rsid w:val="00D00AB9"/>
    <w:rsid w:val="00D01EE0"/>
    <w:rsid w:val="00D03452"/>
    <w:rsid w:val="00D050C0"/>
    <w:rsid w:val="00D101F0"/>
    <w:rsid w:val="00D112FD"/>
    <w:rsid w:val="00D1240A"/>
    <w:rsid w:val="00D14D61"/>
    <w:rsid w:val="00D153E9"/>
    <w:rsid w:val="00D1714C"/>
    <w:rsid w:val="00D17283"/>
    <w:rsid w:val="00D22098"/>
    <w:rsid w:val="00D2490E"/>
    <w:rsid w:val="00D25287"/>
    <w:rsid w:val="00D2635B"/>
    <w:rsid w:val="00D270A8"/>
    <w:rsid w:val="00D273F9"/>
    <w:rsid w:val="00D27585"/>
    <w:rsid w:val="00D31C69"/>
    <w:rsid w:val="00D33530"/>
    <w:rsid w:val="00D347FE"/>
    <w:rsid w:val="00D35763"/>
    <w:rsid w:val="00D369B2"/>
    <w:rsid w:val="00D36B60"/>
    <w:rsid w:val="00D42934"/>
    <w:rsid w:val="00D443C9"/>
    <w:rsid w:val="00D457C2"/>
    <w:rsid w:val="00D466E6"/>
    <w:rsid w:val="00D47B87"/>
    <w:rsid w:val="00D50715"/>
    <w:rsid w:val="00D50AA2"/>
    <w:rsid w:val="00D51794"/>
    <w:rsid w:val="00D528ED"/>
    <w:rsid w:val="00D53913"/>
    <w:rsid w:val="00D54422"/>
    <w:rsid w:val="00D5617F"/>
    <w:rsid w:val="00D57E04"/>
    <w:rsid w:val="00D61481"/>
    <w:rsid w:val="00D61BDE"/>
    <w:rsid w:val="00D62319"/>
    <w:rsid w:val="00D63B28"/>
    <w:rsid w:val="00D63E75"/>
    <w:rsid w:val="00D642DE"/>
    <w:rsid w:val="00D64B73"/>
    <w:rsid w:val="00D650EC"/>
    <w:rsid w:val="00D65551"/>
    <w:rsid w:val="00D67876"/>
    <w:rsid w:val="00D67BB3"/>
    <w:rsid w:val="00D70224"/>
    <w:rsid w:val="00D70AC8"/>
    <w:rsid w:val="00D71040"/>
    <w:rsid w:val="00D74E85"/>
    <w:rsid w:val="00D75E96"/>
    <w:rsid w:val="00D76E9C"/>
    <w:rsid w:val="00D803AF"/>
    <w:rsid w:val="00D810B4"/>
    <w:rsid w:val="00D81386"/>
    <w:rsid w:val="00D81C09"/>
    <w:rsid w:val="00D81C54"/>
    <w:rsid w:val="00D83B14"/>
    <w:rsid w:val="00D83B96"/>
    <w:rsid w:val="00D844D6"/>
    <w:rsid w:val="00D84D14"/>
    <w:rsid w:val="00D86968"/>
    <w:rsid w:val="00D87F99"/>
    <w:rsid w:val="00D92396"/>
    <w:rsid w:val="00D92A1F"/>
    <w:rsid w:val="00D94230"/>
    <w:rsid w:val="00DA2217"/>
    <w:rsid w:val="00DA28E8"/>
    <w:rsid w:val="00DA3F98"/>
    <w:rsid w:val="00DB2970"/>
    <w:rsid w:val="00DB4263"/>
    <w:rsid w:val="00DB4A37"/>
    <w:rsid w:val="00DB6567"/>
    <w:rsid w:val="00DC0691"/>
    <w:rsid w:val="00DC46BD"/>
    <w:rsid w:val="00DC7F32"/>
    <w:rsid w:val="00DD22E3"/>
    <w:rsid w:val="00DD4A74"/>
    <w:rsid w:val="00DD6F20"/>
    <w:rsid w:val="00DD7EC6"/>
    <w:rsid w:val="00DE0C95"/>
    <w:rsid w:val="00DE1C01"/>
    <w:rsid w:val="00DE200E"/>
    <w:rsid w:val="00DE2543"/>
    <w:rsid w:val="00DE281D"/>
    <w:rsid w:val="00DE55D6"/>
    <w:rsid w:val="00DE62C1"/>
    <w:rsid w:val="00DE799C"/>
    <w:rsid w:val="00DE79B8"/>
    <w:rsid w:val="00DE7EE1"/>
    <w:rsid w:val="00DF0E46"/>
    <w:rsid w:val="00DF20B8"/>
    <w:rsid w:val="00DF2559"/>
    <w:rsid w:val="00DF5D9E"/>
    <w:rsid w:val="00DF61C0"/>
    <w:rsid w:val="00DF6A6D"/>
    <w:rsid w:val="00DF7536"/>
    <w:rsid w:val="00E003E8"/>
    <w:rsid w:val="00E00EDA"/>
    <w:rsid w:val="00E10114"/>
    <w:rsid w:val="00E10474"/>
    <w:rsid w:val="00E10519"/>
    <w:rsid w:val="00E10DD7"/>
    <w:rsid w:val="00E153B9"/>
    <w:rsid w:val="00E156ED"/>
    <w:rsid w:val="00E163A2"/>
    <w:rsid w:val="00E17BE2"/>
    <w:rsid w:val="00E20248"/>
    <w:rsid w:val="00E20EDB"/>
    <w:rsid w:val="00E21481"/>
    <w:rsid w:val="00E23D78"/>
    <w:rsid w:val="00E26A8E"/>
    <w:rsid w:val="00E26DFE"/>
    <w:rsid w:val="00E30381"/>
    <w:rsid w:val="00E324C0"/>
    <w:rsid w:val="00E32A10"/>
    <w:rsid w:val="00E32BB6"/>
    <w:rsid w:val="00E33FB3"/>
    <w:rsid w:val="00E34D92"/>
    <w:rsid w:val="00E3755C"/>
    <w:rsid w:val="00E41DD5"/>
    <w:rsid w:val="00E434FE"/>
    <w:rsid w:val="00E4357F"/>
    <w:rsid w:val="00E4528B"/>
    <w:rsid w:val="00E458B7"/>
    <w:rsid w:val="00E45B28"/>
    <w:rsid w:val="00E467AD"/>
    <w:rsid w:val="00E46C66"/>
    <w:rsid w:val="00E472BE"/>
    <w:rsid w:val="00E51D2D"/>
    <w:rsid w:val="00E52C7F"/>
    <w:rsid w:val="00E54CBE"/>
    <w:rsid w:val="00E569A5"/>
    <w:rsid w:val="00E57AEC"/>
    <w:rsid w:val="00E614DF"/>
    <w:rsid w:val="00E6270C"/>
    <w:rsid w:val="00E62D11"/>
    <w:rsid w:val="00E6465E"/>
    <w:rsid w:val="00E64AF8"/>
    <w:rsid w:val="00E65E3F"/>
    <w:rsid w:val="00E674EF"/>
    <w:rsid w:val="00E72B4B"/>
    <w:rsid w:val="00E773FD"/>
    <w:rsid w:val="00E8038B"/>
    <w:rsid w:val="00E82B6B"/>
    <w:rsid w:val="00E842AD"/>
    <w:rsid w:val="00E84592"/>
    <w:rsid w:val="00E8517D"/>
    <w:rsid w:val="00E860B6"/>
    <w:rsid w:val="00E901CE"/>
    <w:rsid w:val="00E90A63"/>
    <w:rsid w:val="00E90ECC"/>
    <w:rsid w:val="00E911B7"/>
    <w:rsid w:val="00E92225"/>
    <w:rsid w:val="00E93876"/>
    <w:rsid w:val="00E9423E"/>
    <w:rsid w:val="00E963AD"/>
    <w:rsid w:val="00E96E08"/>
    <w:rsid w:val="00EA00D3"/>
    <w:rsid w:val="00EA16DB"/>
    <w:rsid w:val="00EA179A"/>
    <w:rsid w:val="00EA1B14"/>
    <w:rsid w:val="00EA28C9"/>
    <w:rsid w:val="00EA2F7D"/>
    <w:rsid w:val="00EA5F29"/>
    <w:rsid w:val="00EA660D"/>
    <w:rsid w:val="00EA666D"/>
    <w:rsid w:val="00EA6983"/>
    <w:rsid w:val="00EA7D4E"/>
    <w:rsid w:val="00EB08A7"/>
    <w:rsid w:val="00EB22DE"/>
    <w:rsid w:val="00EB2333"/>
    <w:rsid w:val="00EB2433"/>
    <w:rsid w:val="00EB2BF1"/>
    <w:rsid w:val="00EB34A7"/>
    <w:rsid w:val="00EB4EEE"/>
    <w:rsid w:val="00EB5265"/>
    <w:rsid w:val="00EB52A9"/>
    <w:rsid w:val="00EB7AEC"/>
    <w:rsid w:val="00EB7DA9"/>
    <w:rsid w:val="00EC000D"/>
    <w:rsid w:val="00EC0DAF"/>
    <w:rsid w:val="00EC3C06"/>
    <w:rsid w:val="00EC49AD"/>
    <w:rsid w:val="00EC5211"/>
    <w:rsid w:val="00EC5AD7"/>
    <w:rsid w:val="00EC6B16"/>
    <w:rsid w:val="00EC7569"/>
    <w:rsid w:val="00EC762D"/>
    <w:rsid w:val="00ED1D0D"/>
    <w:rsid w:val="00ED1FF1"/>
    <w:rsid w:val="00ED3BEB"/>
    <w:rsid w:val="00ED7057"/>
    <w:rsid w:val="00EE0117"/>
    <w:rsid w:val="00EE04B3"/>
    <w:rsid w:val="00EE050C"/>
    <w:rsid w:val="00EE0FD9"/>
    <w:rsid w:val="00EE35BA"/>
    <w:rsid w:val="00EE43E0"/>
    <w:rsid w:val="00EE6919"/>
    <w:rsid w:val="00EE6994"/>
    <w:rsid w:val="00EE7647"/>
    <w:rsid w:val="00EF528E"/>
    <w:rsid w:val="00EF749F"/>
    <w:rsid w:val="00EF77EA"/>
    <w:rsid w:val="00F01AAE"/>
    <w:rsid w:val="00F01D3A"/>
    <w:rsid w:val="00F03546"/>
    <w:rsid w:val="00F04694"/>
    <w:rsid w:val="00F0512E"/>
    <w:rsid w:val="00F055FB"/>
    <w:rsid w:val="00F06422"/>
    <w:rsid w:val="00F07B70"/>
    <w:rsid w:val="00F07E5D"/>
    <w:rsid w:val="00F104AE"/>
    <w:rsid w:val="00F111B0"/>
    <w:rsid w:val="00F12DB8"/>
    <w:rsid w:val="00F1534D"/>
    <w:rsid w:val="00F1610F"/>
    <w:rsid w:val="00F23F3F"/>
    <w:rsid w:val="00F25135"/>
    <w:rsid w:val="00F2765E"/>
    <w:rsid w:val="00F27A6F"/>
    <w:rsid w:val="00F27DF3"/>
    <w:rsid w:val="00F30EAC"/>
    <w:rsid w:val="00F319F1"/>
    <w:rsid w:val="00F3305F"/>
    <w:rsid w:val="00F33417"/>
    <w:rsid w:val="00F36E82"/>
    <w:rsid w:val="00F372EF"/>
    <w:rsid w:val="00F40031"/>
    <w:rsid w:val="00F4064D"/>
    <w:rsid w:val="00F41068"/>
    <w:rsid w:val="00F44A77"/>
    <w:rsid w:val="00F4736C"/>
    <w:rsid w:val="00F5040B"/>
    <w:rsid w:val="00F50730"/>
    <w:rsid w:val="00F50D47"/>
    <w:rsid w:val="00F50E5A"/>
    <w:rsid w:val="00F5231F"/>
    <w:rsid w:val="00F524A0"/>
    <w:rsid w:val="00F549DE"/>
    <w:rsid w:val="00F56781"/>
    <w:rsid w:val="00F56CF5"/>
    <w:rsid w:val="00F56DA7"/>
    <w:rsid w:val="00F57E16"/>
    <w:rsid w:val="00F602E9"/>
    <w:rsid w:val="00F61C17"/>
    <w:rsid w:val="00F635F8"/>
    <w:rsid w:val="00F6360F"/>
    <w:rsid w:val="00F64E7C"/>
    <w:rsid w:val="00F67AE3"/>
    <w:rsid w:val="00F701D7"/>
    <w:rsid w:val="00F7310A"/>
    <w:rsid w:val="00F75B18"/>
    <w:rsid w:val="00F763EE"/>
    <w:rsid w:val="00F77DFB"/>
    <w:rsid w:val="00F81341"/>
    <w:rsid w:val="00F81BCC"/>
    <w:rsid w:val="00F82EC0"/>
    <w:rsid w:val="00F844D9"/>
    <w:rsid w:val="00F845BB"/>
    <w:rsid w:val="00F84D1B"/>
    <w:rsid w:val="00F8732F"/>
    <w:rsid w:val="00F901B4"/>
    <w:rsid w:val="00F90561"/>
    <w:rsid w:val="00F90BA8"/>
    <w:rsid w:val="00F939FC"/>
    <w:rsid w:val="00F9650E"/>
    <w:rsid w:val="00F974BD"/>
    <w:rsid w:val="00FA13E0"/>
    <w:rsid w:val="00FA2D1B"/>
    <w:rsid w:val="00FA2D9B"/>
    <w:rsid w:val="00FA3968"/>
    <w:rsid w:val="00FA3A21"/>
    <w:rsid w:val="00FA4C0D"/>
    <w:rsid w:val="00FA506A"/>
    <w:rsid w:val="00FA5D5B"/>
    <w:rsid w:val="00FA6D7D"/>
    <w:rsid w:val="00FA7528"/>
    <w:rsid w:val="00FA7F4E"/>
    <w:rsid w:val="00FB06B4"/>
    <w:rsid w:val="00FB09BB"/>
    <w:rsid w:val="00FB23D8"/>
    <w:rsid w:val="00FB3410"/>
    <w:rsid w:val="00FB3736"/>
    <w:rsid w:val="00FB51CE"/>
    <w:rsid w:val="00FB5EEC"/>
    <w:rsid w:val="00FB75F1"/>
    <w:rsid w:val="00FB7930"/>
    <w:rsid w:val="00FB7C4E"/>
    <w:rsid w:val="00FC151E"/>
    <w:rsid w:val="00FC24D4"/>
    <w:rsid w:val="00FC4802"/>
    <w:rsid w:val="00FC69E1"/>
    <w:rsid w:val="00FC78C5"/>
    <w:rsid w:val="00FD07D3"/>
    <w:rsid w:val="00FD0F53"/>
    <w:rsid w:val="00FD129A"/>
    <w:rsid w:val="00FD169A"/>
    <w:rsid w:val="00FD2579"/>
    <w:rsid w:val="00FD269C"/>
    <w:rsid w:val="00FD2D64"/>
    <w:rsid w:val="00FD4B89"/>
    <w:rsid w:val="00FD5497"/>
    <w:rsid w:val="00FD66FD"/>
    <w:rsid w:val="00FD6C15"/>
    <w:rsid w:val="00FD6FE3"/>
    <w:rsid w:val="00FD7AFC"/>
    <w:rsid w:val="00FE1212"/>
    <w:rsid w:val="00FE1EB1"/>
    <w:rsid w:val="00FE2C54"/>
    <w:rsid w:val="00FE2FE1"/>
    <w:rsid w:val="00FE4B38"/>
    <w:rsid w:val="00FE6319"/>
    <w:rsid w:val="00FE7282"/>
    <w:rsid w:val="00FF0EE5"/>
    <w:rsid w:val="00FF1428"/>
    <w:rsid w:val="00FF154C"/>
    <w:rsid w:val="00FF1B48"/>
    <w:rsid w:val="00FF202B"/>
    <w:rsid w:val="00FF3610"/>
    <w:rsid w:val="00FF37E1"/>
    <w:rsid w:val="00FF42E5"/>
    <w:rsid w:val="00FF4BEF"/>
    <w:rsid w:val="00FF63F0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E4"/>
    <w:pPr>
      <w:ind w:left="720"/>
      <w:contextualSpacing/>
    </w:pPr>
  </w:style>
  <w:style w:type="paragraph" w:styleId="a4">
    <w:name w:val="Body Text Indent"/>
    <w:basedOn w:val="a"/>
    <w:link w:val="a5"/>
    <w:rsid w:val="002F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2F6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2020-03-31T13:32:00Z</dcterms:created>
  <dcterms:modified xsi:type="dcterms:W3CDTF">2020-03-31T13:48:00Z</dcterms:modified>
</cp:coreProperties>
</file>